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9.xml" ContentType="application/vnd.openxmlformats-officedocument.wordprocessingml.foot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1B74FE7" w14:textId="3BAF68C9" w:rsidR="00206220" w:rsidRPr="00A500AB" w:rsidRDefault="00206220" w:rsidP="00206220">
      <w:pPr>
        <w:spacing w:after="1200"/>
      </w:pPr>
      <w:r w:rsidRPr="00A500AB">
        <w:rPr>
          <w:noProof/>
        </w:rPr>
        <w:drawing>
          <wp:inline distT="0" distB="0" distL="0" distR="0" wp14:anchorId="4EE97904" wp14:editId="7FAA243A">
            <wp:extent cx="2194560" cy="448056"/>
            <wp:effectExtent l="0" t="0" r="0" b="9525"/>
            <wp:docPr id="1780108892" name="Picture 1" descr="A logo with black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108892" name="Picture 1" descr="A logo with black tex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194560" cy="448056"/>
                    </a:xfrm>
                    <a:prstGeom prst="rect">
                      <a:avLst/>
                    </a:prstGeom>
                  </pic:spPr>
                </pic:pic>
              </a:graphicData>
            </a:graphic>
          </wp:inline>
        </w:drawing>
      </w:r>
    </w:p>
    <w:p w14:paraId="31676E3A" w14:textId="5BD9487A" w:rsidR="00BC0B1A" w:rsidRPr="00A500AB" w:rsidRDefault="00533AD6" w:rsidP="009D6B78">
      <w:pPr>
        <w:pStyle w:val="FigureforCover"/>
      </w:pPr>
      <w:r>
        <w:rPr>
          <w:noProof/>
        </w:rPr>
        <mc:AlternateContent>
          <mc:Choice Requires="wps">
            <w:drawing>
              <wp:inline distT="0" distB="0" distL="0" distR="0" wp14:anchorId="78D71372" wp14:editId="5BA81FD0">
                <wp:extent cx="5943600" cy="3223260"/>
                <wp:effectExtent l="0" t="0" r="0" b="0"/>
                <wp:docPr id="56738848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3223260"/>
                        </a:xfrm>
                        <a:prstGeom prst="rect">
                          <a:avLst/>
                        </a:prstGeom>
                        <a:solidFill>
                          <a:schemeClr val="bg1">
                            <a:lumMod val="7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5A409916" w14:textId="746EC521" w:rsidR="00462890" w:rsidRDefault="001128E8" w:rsidP="00462890">
                            <w:pPr>
                              <w:jc w:val="center"/>
                            </w:pPr>
                            <w:r>
                              <w:t xml:space="preserve">[Replace this box with </w:t>
                            </w:r>
                            <w:r w:rsidR="00462890">
                              <w:t>a cover image.</w:t>
                            </w:r>
                            <w:r>
                              <w:t>]</w:t>
                            </w:r>
                          </w:p>
                        </w:txbxContent>
                      </wps:txbx>
                      <wps:bodyPr rot="0" vert="horz" wrap="square" lIns="91440" tIns="45720" rIns="91440" bIns="45720" anchor="ctr" anchorCtr="0" upright="1">
                        <a:noAutofit/>
                      </wps:bodyPr>
                    </wps:wsp>
                  </a:graphicData>
                </a:graphic>
              </wp:inline>
            </w:drawing>
          </mc:Choice>
          <mc:Fallback>
            <w:pict>
              <v:rect w14:anchorId="78D71372" id="Rectangle 2" o:spid="_x0000_s1026" style="width:468pt;height:253.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" fillcolor="#bfbfbf [2412]" stroked="f" strokeweight="1pt">
                <v:textbox>
                  <w:txbxContent>
                    <w:p w14:paraId="5A409916" w14:textId="746EC521" w:rsidR="00462890" w:rsidRDefault="001128E8" w:rsidP="00462890">
                      <w:pPr>
                        <w:jc w:val="center"/>
                      </w:pPr>
                      <w:r>
                        <w:t xml:space="preserve">[Replace this box with </w:t>
                      </w:r>
                      <w:r w:rsidR="00462890">
                        <w:t>a cover image.</w:t>
                      </w:r>
                      <w:r>
                        <w:t>]</w:t>
                      </w:r>
                    </w:p>
                  </w:txbxContent>
                </v:textbox>
                <w10:anchorlock/>
              </v:rect>
            </w:pict>
          </mc:Fallback>
        </mc:AlternateContent>
      </w:r>
    </w:p>
    <w:p w14:paraId="6F3D45C3" w14:textId="019F4026" w:rsidR="00206220" w:rsidRPr="00A500AB" w:rsidRDefault="00462890" w:rsidP="001128E8">
      <w:pPr>
        <w:pStyle w:val="Title"/>
      </w:pPr>
      <w:r w:rsidRPr="00A500AB">
        <w:t>[</w:t>
      </w:r>
      <w:r w:rsidR="00206220" w:rsidRPr="00A500AB">
        <w:t>Title Style, Initial Caps</w:t>
      </w:r>
      <w:r w:rsidRPr="00A500AB">
        <w:t>]</w:t>
      </w:r>
    </w:p>
    <w:p w14:paraId="3024D549" w14:textId="4438AAE4" w:rsidR="00206220" w:rsidRPr="00A500AB" w:rsidRDefault="00462890" w:rsidP="001128E8">
      <w:pPr>
        <w:pStyle w:val="Subtitle"/>
      </w:pPr>
      <w:r w:rsidRPr="00A500AB">
        <w:t>[</w:t>
      </w:r>
      <w:r w:rsidR="00206220" w:rsidRPr="00A500AB">
        <w:t>Subtitle Style, Initial Caps</w:t>
      </w:r>
      <w:r w:rsidRPr="00A500AB">
        <w:t>]</w:t>
      </w:r>
    </w:p>
    <w:p w14:paraId="07CC3FC5" w14:textId="77777777" w:rsidR="001128E8" w:rsidRPr="00A500AB" w:rsidRDefault="001128E8" w:rsidP="001128E8">
      <w:pPr>
        <w:pStyle w:val="CoverText"/>
      </w:pPr>
      <w:r w:rsidRPr="00A500AB">
        <w:t>Authors:</w:t>
      </w:r>
    </w:p>
    <w:p w14:paraId="4CCA3179" w14:textId="76392476" w:rsidR="001128E8" w:rsidRPr="00A500AB" w:rsidRDefault="001128E8" w:rsidP="001128E8">
      <w:pPr>
        <w:pStyle w:val="CoverText"/>
      </w:pPr>
      <w:r w:rsidRPr="00A500AB">
        <w:t>[Name, Name, and Name; Cover Text Style]</w:t>
      </w:r>
    </w:p>
    <w:p w14:paraId="5C79BCB7" w14:textId="31CE9ADA" w:rsidR="00462890" w:rsidRPr="00A500AB" w:rsidRDefault="00462890" w:rsidP="001128E8">
      <w:pPr>
        <w:pStyle w:val="CoverText"/>
        <w:spacing w:before="240"/>
      </w:pPr>
      <w:r w:rsidRPr="00A500AB">
        <w:t xml:space="preserve">Prepared for </w:t>
      </w:r>
      <w:r w:rsidR="001128E8" w:rsidRPr="00A500AB">
        <w:t>[Sponsor]</w:t>
      </w:r>
    </w:p>
    <w:p w14:paraId="15AED148" w14:textId="66F72FFC" w:rsidR="00462890" w:rsidRPr="00A500AB" w:rsidRDefault="00462890" w:rsidP="001128E8">
      <w:pPr>
        <w:pStyle w:val="CoverText"/>
      </w:pPr>
      <w:r w:rsidRPr="00A500AB">
        <w:t>[</w:t>
      </w:r>
      <w:r w:rsidR="00CD6884" w:rsidRPr="00A500AB">
        <w:t>Month and Year</w:t>
      </w:r>
      <w:r w:rsidRPr="00A500AB">
        <w:t>]</w:t>
      </w:r>
      <w:r w:rsidR="001128E8" w:rsidRPr="00A500AB">
        <w:t xml:space="preserve"> </w:t>
      </w:r>
    </w:p>
    <w:p w14:paraId="26447B6F" w14:textId="77777777" w:rsidR="00462890" w:rsidRPr="00A500AB" w:rsidRDefault="00462890" w:rsidP="00206220">
      <w:pPr>
        <w:sectPr w:rsidR="00462890" w:rsidRPr="00A500AB">
          <w:footerReference w:type="even" r:id="rId9"/>
          <w:endnotePr>
            <w:numFmt w:val="decimal"/>
          </w:endnotePr>
          <w:pgSz w:w="12240" w:h="15840"/>
          <w:pgMar w:top="1440" w:right="1440" w:bottom="1440" w:left="1440" w:header="720" w:footer="720" w:gutter="0"/>
          <w:cols w:space="720"/>
          <w:docGrid w:linePitch="360"/>
        </w:sectPr>
      </w:pPr>
    </w:p>
    <w:p w14:paraId="4186FBCE" w14:textId="7F96862D" w:rsidR="00206220" w:rsidRPr="00A500AB" w:rsidRDefault="00533AD6" w:rsidP="009D6B78">
      <w:pPr>
        <w:pStyle w:val="FigureforCover"/>
      </w:pPr>
      <w:r>
        <w:rPr>
          <w:noProof/>
        </w:rPr>
        <w:lastRenderedPageBreak/>
        <mc:AlternateContent>
          <mc:Choice Requires="wps">
            <w:drawing>
              <wp:inline distT="0" distB="0" distL="0" distR="0" wp14:anchorId="4BD6F567" wp14:editId="41E4BF95">
                <wp:extent cx="5943600" cy="8138160"/>
                <wp:effectExtent l="0" t="0" r="0" b="0"/>
                <wp:docPr id="2032310058" name="Rectangl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8138160"/>
                        </a:xfrm>
                        <a:prstGeom prst="rect">
                          <a:avLst/>
                        </a:prstGeom>
                        <a:solidFill>
                          <a:schemeClr val="bg1">
                            <a:lumMod val="7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7DF51238" w14:textId="5E4F108A" w:rsidR="00037DE2" w:rsidRDefault="001128E8" w:rsidP="00037DE2">
                            <w:pPr>
                              <w:jc w:val="center"/>
                            </w:pPr>
                            <w:r>
                              <w:t>[</w:t>
                            </w:r>
                            <w:r w:rsidR="00C961CC">
                              <w:t>Replace this box with</w:t>
                            </w:r>
                            <w:r w:rsidR="00037DE2">
                              <w:t xml:space="preserve"> an image for visual interest.</w:t>
                            </w:r>
                            <w:r>
                              <w:t>]</w:t>
                            </w:r>
                          </w:p>
                        </w:txbxContent>
                      </wps:txbx>
                      <wps:bodyPr rot="0" vert="horz" wrap="square" lIns="91440" tIns="45720" rIns="91440" bIns="45720" anchor="ctr" anchorCtr="0" upright="1">
                        <a:noAutofit/>
                      </wps:bodyPr>
                    </wps:wsp>
                  </a:graphicData>
                </a:graphic>
              </wp:inline>
            </w:drawing>
          </mc:Choice>
          <mc:Fallback>
            <w:pict>
              <v:rect w14:anchorId="4BD6F567" id="Rectangle 7" o:spid="_x0000_s1027" style="width:468pt;height:640.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" fillcolor="#bfbfbf [2412]" stroked="f" strokeweight="1pt">
                <v:textbox>
                  <w:txbxContent>
                    <w:p w14:paraId="7DF51238" w14:textId="5E4F108A" w:rsidR="00037DE2" w:rsidRDefault="001128E8" w:rsidP="00037DE2">
                      <w:pPr>
                        <w:jc w:val="center"/>
                      </w:pPr>
                      <w:r>
                        <w:t>[</w:t>
                      </w:r>
                      <w:r w:rsidR="00C961CC">
                        <w:t>Replace this box with</w:t>
                      </w:r>
                      <w:r w:rsidR="00037DE2">
                        <w:t xml:space="preserve"> an image for visual interest.</w:t>
                      </w:r>
                      <w:r>
                        <w:t>]</w:t>
                      </w:r>
                    </w:p>
                  </w:txbxContent>
                </v:textbox>
                <w10:anchorlock/>
              </v:rect>
            </w:pict>
          </mc:Fallback>
        </mc:AlternateContent>
      </w:r>
    </w:p>
    <w:p w14:paraId="55CB1338" w14:textId="43BDC49C" w:rsidR="00206220" w:rsidRPr="00A500AB" w:rsidRDefault="003A427C" w:rsidP="008B5671">
      <w:pPr>
        <w:pStyle w:val="Heading1NotinTOC"/>
      </w:pPr>
      <w:r w:rsidRPr="00A500AB">
        <w:lastRenderedPageBreak/>
        <w:t>Table of Contents</w:t>
      </w:r>
    </w:p>
    <w:p w14:paraId="0B3F1C3D" w14:textId="44B459A6" w:rsidR="00601990" w:rsidRDefault="009D6B78">
      <w:pPr>
        <w:pStyle w:val="TOC1"/>
        <w:rPr>
          <w:rFonts w:asciiTheme="minorHAnsi" w:eastAsiaTheme="minorEastAsia" w:hAnsiTheme="minorHAnsi"/>
          <w:kern w:val="2"/>
          <w:sz w:val="22"/>
          <w:szCs w:val="22"/>
          <w14:ligatures w14:val="standardContextual"/>
        </w:rPr>
      </w:pPr>
      <w:r w:rsidRPr="00A500AB">
        <w:rPr>
          <w:noProof w:val="0"/>
        </w:rPr>
        <w:fldChar w:fldCharType="begin"/>
      </w:r>
      <w:r w:rsidRPr="00A500AB">
        <w:rPr>
          <w:noProof w:val="0"/>
        </w:rPr>
        <w:instrText xml:space="preserve"> TOC \o "2-3" \h \z \t "Heading 1,1,Heading 1 Front Matter,1" </w:instrText>
      </w:r>
      <w:r w:rsidRPr="00A500AB">
        <w:rPr>
          <w:noProof w:val="0"/>
        </w:rPr>
        <w:fldChar w:fldCharType="separate"/>
      </w:r>
      <w:hyperlink w:anchor="_Toc166682338" w:history="1">
        <w:r w:rsidR="00601990" w:rsidRPr="00AB66E7">
          <w:rPr>
            <w:rStyle w:val="Hyperlink"/>
          </w:rPr>
          <w:t>List of Figures</w:t>
        </w:r>
        <w:r w:rsidR="00601990">
          <w:rPr>
            <w:webHidden/>
          </w:rPr>
          <w:tab/>
        </w:r>
        <w:r w:rsidR="00601990">
          <w:rPr>
            <w:webHidden/>
          </w:rPr>
          <w:fldChar w:fldCharType="begin"/>
        </w:r>
        <w:r w:rsidR="00601990">
          <w:rPr>
            <w:webHidden/>
          </w:rPr>
          <w:instrText xml:space="preserve"> PAGEREF _Toc166682338 \h </w:instrText>
        </w:r>
        <w:r w:rsidR="00601990">
          <w:rPr>
            <w:webHidden/>
          </w:rPr>
        </w:r>
        <w:r w:rsidR="00601990">
          <w:rPr>
            <w:webHidden/>
          </w:rPr>
          <w:fldChar w:fldCharType="separate"/>
        </w:r>
        <w:r w:rsidR="00601990">
          <w:rPr>
            <w:webHidden/>
          </w:rPr>
          <w:t>iv</w:t>
        </w:r>
        <w:r w:rsidR="00601990">
          <w:rPr>
            <w:webHidden/>
          </w:rPr>
          <w:fldChar w:fldCharType="end"/>
        </w:r>
      </w:hyperlink>
    </w:p>
    <w:p w14:paraId="0F2B0D61" w14:textId="68784A09" w:rsidR="00601990" w:rsidRDefault="00C86F77">
      <w:pPr>
        <w:pStyle w:val="TOC1"/>
        <w:rPr>
          <w:rFonts w:asciiTheme="minorHAnsi" w:eastAsiaTheme="minorEastAsia" w:hAnsiTheme="minorHAnsi"/>
          <w:kern w:val="2"/>
          <w:sz w:val="22"/>
          <w:szCs w:val="22"/>
          <w14:ligatures w14:val="standardContextual"/>
        </w:rPr>
      </w:pPr>
      <w:hyperlink w:anchor="_Toc166682339" w:history="1">
        <w:r w:rsidR="00601990" w:rsidRPr="00AB66E7">
          <w:rPr>
            <w:rStyle w:val="Hyperlink"/>
          </w:rPr>
          <w:t>List of Tables</w:t>
        </w:r>
        <w:r w:rsidR="00601990">
          <w:rPr>
            <w:webHidden/>
          </w:rPr>
          <w:tab/>
        </w:r>
        <w:r w:rsidR="00601990">
          <w:rPr>
            <w:webHidden/>
          </w:rPr>
          <w:fldChar w:fldCharType="begin"/>
        </w:r>
        <w:r w:rsidR="00601990">
          <w:rPr>
            <w:webHidden/>
          </w:rPr>
          <w:instrText xml:space="preserve"> PAGEREF _Toc166682339 \h </w:instrText>
        </w:r>
        <w:r w:rsidR="00601990">
          <w:rPr>
            <w:webHidden/>
          </w:rPr>
        </w:r>
        <w:r w:rsidR="00601990">
          <w:rPr>
            <w:webHidden/>
          </w:rPr>
          <w:fldChar w:fldCharType="separate"/>
        </w:r>
        <w:r w:rsidR="00601990">
          <w:rPr>
            <w:webHidden/>
          </w:rPr>
          <w:t>iv</w:t>
        </w:r>
        <w:r w:rsidR="00601990">
          <w:rPr>
            <w:webHidden/>
          </w:rPr>
          <w:fldChar w:fldCharType="end"/>
        </w:r>
      </w:hyperlink>
    </w:p>
    <w:p w14:paraId="01AD0514" w14:textId="03CA5761" w:rsidR="00601990" w:rsidRDefault="00C86F77">
      <w:pPr>
        <w:pStyle w:val="TOC1"/>
        <w:rPr>
          <w:rFonts w:asciiTheme="minorHAnsi" w:eastAsiaTheme="minorEastAsia" w:hAnsiTheme="minorHAnsi"/>
          <w:kern w:val="2"/>
          <w:sz w:val="22"/>
          <w:szCs w:val="22"/>
          <w14:ligatures w14:val="standardContextual"/>
        </w:rPr>
      </w:pPr>
      <w:hyperlink w:anchor="_Toc166682340" w:history="1">
        <w:r w:rsidR="00601990" w:rsidRPr="00AB66E7">
          <w:rPr>
            <w:rStyle w:val="Hyperlink"/>
          </w:rPr>
          <w:t>Chapter 1. Using the Template [Heading 1 Style, Type in Initial Caps, Keep the Section Break after This Heading]</w:t>
        </w:r>
        <w:r w:rsidR="00601990">
          <w:rPr>
            <w:webHidden/>
          </w:rPr>
          <w:tab/>
        </w:r>
        <w:r w:rsidR="00601990">
          <w:rPr>
            <w:webHidden/>
          </w:rPr>
          <w:fldChar w:fldCharType="begin"/>
        </w:r>
        <w:r w:rsidR="00601990">
          <w:rPr>
            <w:webHidden/>
          </w:rPr>
          <w:instrText xml:space="preserve"> PAGEREF _Toc166682340 \h </w:instrText>
        </w:r>
        <w:r w:rsidR="00601990">
          <w:rPr>
            <w:webHidden/>
          </w:rPr>
        </w:r>
        <w:r w:rsidR="00601990">
          <w:rPr>
            <w:webHidden/>
          </w:rPr>
          <w:fldChar w:fldCharType="separate"/>
        </w:r>
        <w:r w:rsidR="00601990">
          <w:rPr>
            <w:webHidden/>
          </w:rPr>
          <w:t>1</w:t>
        </w:r>
        <w:r w:rsidR="00601990">
          <w:rPr>
            <w:webHidden/>
          </w:rPr>
          <w:fldChar w:fldCharType="end"/>
        </w:r>
      </w:hyperlink>
    </w:p>
    <w:p w14:paraId="65A884A3" w14:textId="51AE8304" w:rsidR="00601990" w:rsidRDefault="00C86F77">
      <w:pPr>
        <w:pStyle w:val="TOC2"/>
        <w:rPr>
          <w:rFonts w:asciiTheme="minorHAnsi" w:eastAsiaTheme="minorEastAsia" w:hAnsiTheme="minorHAnsi"/>
          <w:kern w:val="2"/>
          <w:sz w:val="22"/>
          <w:szCs w:val="22"/>
          <w14:ligatures w14:val="standardContextual"/>
        </w:rPr>
      </w:pPr>
      <w:hyperlink w:anchor="_Toc166682341" w:history="1">
        <w:r w:rsidR="00601990" w:rsidRPr="00AB66E7">
          <w:rPr>
            <w:rStyle w:val="Hyperlink"/>
          </w:rPr>
          <w:t>Placing and Calling Template Files</w:t>
        </w:r>
        <w:r w:rsidR="00601990">
          <w:rPr>
            <w:webHidden/>
          </w:rPr>
          <w:tab/>
        </w:r>
        <w:r w:rsidR="00601990">
          <w:rPr>
            <w:webHidden/>
          </w:rPr>
          <w:fldChar w:fldCharType="begin"/>
        </w:r>
        <w:r w:rsidR="00601990">
          <w:rPr>
            <w:webHidden/>
          </w:rPr>
          <w:instrText xml:space="preserve"> PAGEREF _Toc166682341 \h </w:instrText>
        </w:r>
        <w:r w:rsidR="00601990">
          <w:rPr>
            <w:webHidden/>
          </w:rPr>
        </w:r>
        <w:r w:rsidR="00601990">
          <w:rPr>
            <w:webHidden/>
          </w:rPr>
          <w:fldChar w:fldCharType="separate"/>
        </w:r>
        <w:r w:rsidR="00601990">
          <w:rPr>
            <w:webHidden/>
          </w:rPr>
          <w:t>2</w:t>
        </w:r>
        <w:r w:rsidR="00601990">
          <w:rPr>
            <w:webHidden/>
          </w:rPr>
          <w:fldChar w:fldCharType="end"/>
        </w:r>
      </w:hyperlink>
    </w:p>
    <w:p w14:paraId="0CF56026" w14:textId="60AF89FD" w:rsidR="00601990" w:rsidRDefault="00C86F77">
      <w:pPr>
        <w:pStyle w:val="TOC2"/>
        <w:rPr>
          <w:rFonts w:asciiTheme="minorHAnsi" w:eastAsiaTheme="minorEastAsia" w:hAnsiTheme="minorHAnsi"/>
          <w:kern w:val="2"/>
          <w:sz w:val="22"/>
          <w:szCs w:val="22"/>
          <w14:ligatures w14:val="standardContextual"/>
        </w:rPr>
      </w:pPr>
      <w:hyperlink w:anchor="_Toc166682342" w:history="1">
        <w:r w:rsidR="00601990" w:rsidRPr="00AB66E7">
          <w:rPr>
            <w:rStyle w:val="Hyperlink"/>
          </w:rPr>
          <w:t>Entering Information in This Template</w:t>
        </w:r>
        <w:r w:rsidR="00601990">
          <w:rPr>
            <w:webHidden/>
          </w:rPr>
          <w:tab/>
        </w:r>
        <w:r w:rsidR="00601990">
          <w:rPr>
            <w:webHidden/>
          </w:rPr>
          <w:fldChar w:fldCharType="begin"/>
        </w:r>
        <w:r w:rsidR="00601990">
          <w:rPr>
            <w:webHidden/>
          </w:rPr>
          <w:instrText xml:space="preserve"> PAGEREF _Toc166682342 \h </w:instrText>
        </w:r>
        <w:r w:rsidR="00601990">
          <w:rPr>
            <w:webHidden/>
          </w:rPr>
        </w:r>
        <w:r w:rsidR="00601990">
          <w:rPr>
            <w:webHidden/>
          </w:rPr>
          <w:fldChar w:fldCharType="separate"/>
        </w:r>
        <w:r w:rsidR="00601990">
          <w:rPr>
            <w:webHidden/>
          </w:rPr>
          <w:t>2</w:t>
        </w:r>
        <w:r w:rsidR="00601990">
          <w:rPr>
            <w:webHidden/>
          </w:rPr>
          <w:fldChar w:fldCharType="end"/>
        </w:r>
      </w:hyperlink>
    </w:p>
    <w:p w14:paraId="3C7650BF" w14:textId="73F6ACAF" w:rsidR="00601990" w:rsidRDefault="00C86F77">
      <w:pPr>
        <w:pStyle w:val="TOC2"/>
        <w:rPr>
          <w:rFonts w:asciiTheme="minorHAnsi" w:eastAsiaTheme="minorEastAsia" w:hAnsiTheme="minorHAnsi"/>
          <w:kern w:val="2"/>
          <w:sz w:val="22"/>
          <w:szCs w:val="22"/>
          <w14:ligatures w14:val="standardContextual"/>
        </w:rPr>
      </w:pPr>
      <w:hyperlink w:anchor="_Toc166682343" w:history="1">
        <w:r w:rsidR="00601990" w:rsidRPr="00AB66E7">
          <w:rPr>
            <w:rStyle w:val="Hyperlink"/>
          </w:rPr>
          <w:t>Using Styles</w:t>
        </w:r>
        <w:r w:rsidR="00601990">
          <w:rPr>
            <w:webHidden/>
          </w:rPr>
          <w:tab/>
        </w:r>
        <w:r w:rsidR="00601990">
          <w:rPr>
            <w:webHidden/>
          </w:rPr>
          <w:fldChar w:fldCharType="begin"/>
        </w:r>
        <w:r w:rsidR="00601990">
          <w:rPr>
            <w:webHidden/>
          </w:rPr>
          <w:instrText xml:space="preserve"> PAGEREF _Toc166682343 \h </w:instrText>
        </w:r>
        <w:r w:rsidR="00601990">
          <w:rPr>
            <w:webHidden/>
          </w:rPr>
        </w:r>
        <w:r w:rsidR="00601990">
          <w:rPr>
            <w:webHidden/>
          </w:rPr>
          <w:fldChar w:fldCharType="separate"/>
        </w:r>
        <w:r w:rsidR="00601990">
          <w:rPr>
            <w:webHidden/>
          </w:rPr>
          <w:t>2</w:t>
        </w:r>
        <w:r w:rsidR="00601990">
          <w:rPr>
            <w:webHidden/>
          </w:rPr>
          <w:fldChar w:fldCharType="end"/>
        </w:r>
      </w:hyperlink>
    </w:p>
    <w:p w14:paraId="2204790B" w14:textId="1940D92D" w:rsidR="00601990" w:rsidRDefault="00C86F77">
      <w:pPr>
        <w:pStyle w:val="TOC2"/>
        <w:rPr>
          <w:rFonts w:asciiTheme="minorHAnsi" w:eastAsiaTheme="minorEastAsia" w:hAnsiTheme="minorHAnsi"/>
          <w:kern w:val="2"/>
          <w:sz w:val="22"/>
          <w:szCs w:val="22"/>
          <w14:ligatures w14:val="standardContextual"/>
        </w:rPr>
      </w:pPr>
      <w:hyperlink w:anchor="_Toc166682344" w:history="1">
        <w:r w:rsidR="00601990" w:rsidRPr="00AB66E7">
          <w:rPr>
            <w:rStyle w:val="Hyperlink"/>
          </w:rPr>
          <w:t>Examples of Styles</w:t>
        </w:r>
        <w:r w:rsidR="00601990">
          <w:rPr>
            <w:webHidden/>
          </w:rPr>
          <w:tab/>
        </w:r>
        <w:r w:rsidR="00601990">
          <w:rPr>
            <w:webHidden/>
          </w:rPr>
          <w:fldChar w:fldCharType="begin"/>
        </w:r>
        <w:r w:rsidR="00601990">
          <w:rPr>
            <w:webHidden/>
          </w:rPr>
          <w:instrText xml:space="preserve"> PAGEREF _Toc166682344 \h </w:instrText>
        </w:r>
        <w:r w:rsidR="00601990">
          <w:rPr>
            <w:webHidden/>
          </w:rPr>
        </w:r>
        <w:r w:rsidR="00601990">
          <w:rPr>
            <w:webHidden/>
          </w:rPr>
          <w:fldChar w:fldCharType="separate"/>
        </w:r>
        <w:r w:rsidR="00601990">
          <w:rPr>
            <w:webHidden/>
          </w:rPr>
          <w:t>4</w:t>
        </w:r>
        <w:r w:rsidR="00601990">
          <w:rPr>
            <w:webHidden/>
          </w:rPr>
          <w:fldChar w:fldCharType="end"/>
        </w:r>
      </w:hyperlink>
    </w:p>
    <w:p w14:paraId="20A463AE" w14:textId="61B58B73" w:rsidR="00601990" w:rsidRDefault="00C86F77">
      <w:pPr>
        <w:pStyle w:val="TOC2"/>
        <w:rPr>
          <w:rFonts w:asciiTheme="minorHAnsi" w:eastAsiaTheme="minorEastAsia" w:hAnsiTheme="minorHAnsi"/>
          <w:kern w:val="2"/>
          <w:sz w:val="22"/>
          <w:szCs w:val="22"/>
          <w14:ligatures w14:val="standardContextual"/>
        </w:rPr>
      </w:pPr>
      <w:hyperlink w:anchor="_Toc166682345" w:history="1">
        <w:r w:rsidR="00601990" w:rsidRPr="00AB66E7">
          <w:rPr>
            <w:rStyle w:val="Hyperlink"/>
          </w:rPr>
          <w:t>[Heading 2 Style, Initial Caps]</w:t>
        </w:r>
        <w:r w:rsidR="00601990">
          <w:rPr>
            <w:webHidden/>
          </w:rPr>
          <w:tab/>
        </w:r>
        <w:r w:rsidR="00601990">
          <w:rPr>
            <w:webHidden/>
          </w:rPr>
          <w:fldChar w:fldCharType="begin"/>
        </w:r>
        <w:r w:rsidR="00601990">
          <w:rPr>
            <w:webHidden/>
          </w:rPr>
          <w:instrText xml:space="preserve"> PAGEREF _Toc166682345 \h </w:instrText>
        </w:r>
        <w:r w:rsidR="00601990">
          <w:rPr>
            <w:webHidden/>
          </w:rPr>
        </w:r>
        <w:r w:rsidR="00601990">
          <w:rPr>
            <w:webHidden/>
          </w:rPr>
          <w:fldChar w:fldCharType="separate"/>
        </w:r>
        <w:r w:rsidR="00601990">
          <w:rPr>
            <w:webHidden/>
          </w:rPr>
          <w:t>4</w:t>
        </w:r>
        <w:r w:rsidR="00601990">
          <w:rPr>
            <w:webHidden/>
          </w:rPr>
          <w:fldChar w:fldCharType="end"/>
        </w:r>
      </w:hyperlink>
    </w:p>
    <w:p w14:paraId="5D90C507" w14:textId="66D83B4F" w:rsidR="00601990" w:rsidRDefault="00C86F77">
      <w:pPr>
        <w:pStyle w:val="TOC3"/>
        <w:rPr>
          <w:rFonts w:asciiTheme="minorHAnsi" w:eastAsiaTheme="minorEastAsia" w:hAnsiTheme="minorHAnsi"/>
          <w:kern w:val="2"/>
          <w:sz w:val="22"/>
          <w14:ligatures w14:val="standardContextual"/>
        </w:rPr>
      </w:pPr>
      <w:hyperlink w:anchor="_Toc166682346" w:history="1">
        <w:r w:rsidR="00601990" w:rsidRPr="00AB66E7">
          <w:rPr>
            <w:rStyle w:val="Hyperlink"/>
          </w:rPr>
          <w:t>[Heading 3 Style, Initial Caps]</w:t>
        </w:r>
        <w:r w:rsidR="00601990">
          <w:rPr>
            <w:webHidden/>
          </w:rPr>
          <w:tab/>
        </w:r>
        <w:r w:rsidR="00601990">
          <w:rPr>
            <w:webHidden/>
          </w:rPr>
          <w:fldChar w:fldCharType="begin"/>
        </w:r>
        <w:r w:rsidR="00601990">
          <w:rPr>
            <w:webHidden/>
          </w:rPr>
          <w:instrText xml:space="preserve"> PAGEREF _Toc166682346 \h </w:instrText>
        </w:r>
        <w:r w:rsidR="00601990">
          <w:rPr>
            <w:webHidden/>
          </w:rPr>
        </w:r>
        <w:r w:rsidR="00601990">
          <w:rPr>
            <w:webHidden/>
          </w:rPr>
          <w:fldChar w:fldCharType="separate"/>
        </w:r>
        <w:r w:rsidR="00601990">
          <w:rPr>
            <w:webHidden/>
          </w:rPr>
          <w:t>4</w:t>
        </w:r>
        <w:r w:rsidR="00601990">
          <w:rPr>
            <w:webHidden/>
          </w:rPr>
          <w:fldChar w:fldCharType="end"/>
        </w:r>
      </w:hyperlink>
    </w:p>
    <w:p w14:paraId="15E38DF0" w14:textId="386D0712" w:rsidR="00601990" w:rsidRDefault="00C86F77">
      <w:pPr>
        <w:pStyle w:val="TOC2"/>
        <w:rPr>
          <w:rFonts w:asciiTheme="minorHAnsi" w:eastAsiaTheme="minorEastAsia" w:hAnsiTheme="minorHAnsi"/>
          <w:kern w:val="2"/>
          <w:sz w:val="22"/>
          <w:szCs w:val="22"/>
          <w14:ligatures w14:val="standardContextual"/>
        </w:rPr>
      </w:pPr>
      <w:hyperlink w:anchor="_Toc166682347" w:history="1">
        <w:r w:rsidR="00601990" w:rsidRPr="00AB66E7">
          <w:rPr>
            <w:rStyle w:val="Hyperlink"/>
          </w:rPr>
          <w:t>Using Section and Page Breaks</w:t>
        </w:r>
        <w:r w:rsidR="00601990">
          <w:rPr>
            <w:webHidden/>
          </w:rPr>
          <w:tab/>
        </w:r>
        <w:r w:rsidR="00601990">
          <w:rPr>
            <w:webHidden/>
          </w:rPr>
          <w:fldChar w:fldCharType="begin"/>
        </w:r>
        <w:r w:rsidR="00601990">
          <w:rPr>
            <w:webHidden/>
          </w:rPr>
          <w:instrText xml:space="preserve"> PAGEREF _Toc166682347 \h </w:instrText>
        </w:r>
        <w:r w:rsidR="00601990">
          <w:rPr>
            <w:webHidden/>
          </w:rPr>
        </w:r>
        <w:r w:rsidR="00601990">
          <w:rPr>
            <w:webHidden/>
          </w:rPr>
          <w:fldChar w:fldCharType="separate"/>
        </w:r>
        <w:r w:rsidR="00601990">
          <w:rPr>
            <w:webHidden/>
          </w:rPr>
          <w:t>5</w:t>
        </w:r>
        <w:r w:rsidR="00601990">
          <w:rPr>
            <w:webHidden/>
          </w:rPr>
          <w:fldChar w:fldCharType="end"/>
        </w:r>
      </w:hyperlink>
    </w:p>
    <w:p w14:paraId="55C8F558" w14:textId="4BB0701F" w:rsidR="00601990" w:rsidRDefault="00C86F77">
      <w:pPr>
        <w:pStyle w:val="TOC2"/>
        <w:rPr>
          <w:rFonts w:asciiTheme="minorHAnsi" w:eastAsiaTheme="minorEastAsia" w:hAnsiTheme="minorHAnsi"/>
          <w:kern w:val="2"/>
          <w:sz w:val="22"/>
          <w:szCs w:val="22"/>
          <w14:ligatures w14:val="standardContextual"/>
        </w:rPr>
      </w:pPr>
      <w:hyperlink w:anchor="_Toc166682348" w:history="1">
        <w:r w:rsidR="00601990" w:rsidRPr="00AB66E7">
          <w:rPr>
            <w:rStyle w:val="Hyperlink"/>
          </w:rPr>
          <w:t>Placing Endnotes</w:t>
        </w:r>
        <w:r w:rsidR="00601990">
          <w:rPr>
            <w:webHidden/>
          </w:rPr>
          <w:tab/>
        </w:r>
        <w:r w:rsidR="00601990">
          <w:rPr>
            <w:webHidden/>
          </w:rPr>
          <w:fldChar w:fldCharType="begin"/>
        </w:r>
        <w:r w:rsidR="00601990">
          <w:rPr>
            <w:webHidden/>
          </w:rPr>
          <w:instrText xml:space="preserve"> PAGEREF _Toc166682348 \h </w:instrText>
        </w:r>
        <w:r w:rsidR="00601990">
          <w:rPr>
            <w:webHidden/>
          </w:rPr>
        </w:r>
        <w:r w:rsidR="00601990">
          <w:rPr>
            <w:webHidden/>
          </w:rPr>
          <w:fldChar w:fldCharType="separate"/>
        </w:r>
        <w:r w:rsidR="00601990">
          <w:rPr>
            <w:webHidden/>
          </w:rPr>
          <w:t>5</w:t>
        </w:r>
        <w:r w:rsidR="00601990">
          <w:rPr>
            <w:webHidden/>
          </w:rPr>
          <w:fldChar w:fldCharType="end"/>
        </w:r>
      </w:hyperlink>
    </w:p>
    <w:p w14:paraId="197923E9" w14:textId="14FBC4B8" w:rsidR="00601990" w:rsidRDefault="00C86F77">
      <w:pPr>
        <w:pStyle w:val="TOC2"/>
        <w:rPr>
          <w:rFonts w:asciiTheme="minorHAnsi" w:eastAsiaTheme="minorEastAsia" w:hAnsiTheme="minorHAnsi"/>
          <w:kern w:val="2"/>
          <w:sz w:val="22"/>
          <w:szCs w:val="22"/>
          <w14:ligatures w14:val="standardContextual"/>
        </w:rPr>
      </w:pPr>
      <w:hyperlink w:anchor="_Toc166682349" w:history="1">
        <w:r w:rsidR="00601990" w:rsidRPr="00AB66E7">
          <w:rPr>
            <w:rStyle w:val="Hyperlink"/>
          </w:rPr>
          <w:t>Adding Appendix Sections after Endnotes</w:t>
        </w:r>
        <w:r w:rsidR="00601990">
          <w:rPr>
            <w:webHidden/>
          </w:rPr>
          <w:tab/>
        </w:r>
        <w:r w:rsidR="00601990">
          <w:rPr>
            <w:webHidden/>
          </w:rPr>
          <w:fldChar w:fldCharType="begin"/>
        </w:r>
        <w:r w:rsidR="00601990">
          <w:rPr>
            <w:webHidden/>
          </w:rPr>
          <w:instrText xml:space="preserve"> PAGEREF _Toc166682349 \h </w:instrText>
        </w:r>
        <w:r w:rsidR="00601990">
          <w:rPr>
            <w:webHidden/>
          </w:rPr>
        </w:r>
        <w:r w:rsidR="00601990">
          <w:rPr>
            <w:webHidden/>
          </w:rPr>
          <w:fldChar w:fldCharType="separate"/>
        </w:r>
        <w:r w:rsidR="00601990">
          <w:rPr>
            <w:webHidden/>
          </w:rPr>
          <w:t>5</w:t>
        </w:r>
        <w:r w:rsidR="00601990">
          <w:rPr>
            <w:webHidden/>
          </w:rPr>
          <w:fldChar w:fldCharType="end"/>
        </w:r>
      </w:hyperlink>
    </w:p>
    <w:p w14:paraId="57636D8C" w14:textId="524D7054" w:rsidR="00601990" w:rsidRDefault="00C86F77">
      <w:pPr>
        <w:pStyle w:val="TOC2"/>
        <w:rPr>
          <w:rFonts w:asciiTheme="minorHAnsi" w:eastAsiaTheme="minorEastAsia" w:hAnsiTheme="minorHAnsi"/>
          <w:kern w:val="2"/>
          <w:sz w:val="22"/>
          <w:szCs w:val="22"/>
          <w14:ligatures w14:val="standardContextual"/>
        </w:rPr>
      </w:pPr>
      <w:hyperlink w:anchor="_Toc166682350" w:history="1">
        <w:r w:rsidR="00601990" w:rsidRPr="00AB66E7">
          <w:rPr>
            <w:rStyle w:val="Hyperlink"/>
          </w:rPr>
          <w:t>Checking Spelling</w:t>
        </w:r>
        <w:r w:rsidR="00601990">
          <w:rPr>
            <w:webHidden/>
          </w:rPr>
          <w:tab/>
        </w:r>
        <w:r w:rsidR="00601990">
          <w:rPr>
            <w:webHidden/>
          </w:rPr>
          <w:fldChar w:fldCharType="begin"/>
        </w:r>
        <w:r w:rsidR="00601990">
          <w:rPr>
            <w:webHidden/>
          </w:rPr>
          <w:instrText xml:space="preserve"> PAGEREF _Toc166682350 \h </w:instrText>
        </w:r>
        <w:r w:rsidR="00601990">
          <w:rPr>
            <w:webHidden/>
          </w:rPr>
        </w:r>
        <w:r w:rsidR="00601990">
          <w:rPr>
            <w:webHidden/>
          </w:rPr>
          <w:fldChar w:fldCharType="separate"/>
        </w:r>
        <w:r w:rsidR="00601990">
          <w:rPr>
            <w:webHidden/>
          </w:rPr>
          <w:t>6</w:t>
        </w:r>
        <w:r w:rsidR="00601990">
          <w:rPr>
            <w:webHidden/>
          </w:rPr>
          <w:fldChar w:fldCharType="end"/>
        </w:r>
      </w:hyperlink>
    </w:p>
    <w:p w14:paraId="1C6E6DC7" w14:textId="1DEF01AA" w:rsidR="00601990" w:rsidRDefault="00C86F77">
      <w:pPr>
        <w:pStyle w:val="TOC2"/>
        <w:rPr>
          <w:rFonts w:asciiTheme="minorHAnsi" w:eastAsiaTheme="minorEastAsia" w:hAnsiTheme="minorHAnsi"/>
          <w:kern w:val="2"/>
          <w:sz w:val="22"/>
          <w:szCs w:val="22"/>
          <w14:ligatures w14:val="standardContextual"/>
        </w:rPr>
      </w:pPr>
      <w:hyperlink w:anchor="_Toc166682351" w:history="1">
        <w:r w:rsidR="00601990" w:rsidRPr="00AB66E7">
          <w:rPr>
            <w:rStyle w:val="Hyperlink"/>
          </w:rPr>
          <w:t>Generating the Table of Contents and Other Lists</w:t>
        </w:r>
        <w:r w:rsidR="00601990">
          <w:rPr>
            <w:webHidden/>
          </w:rPr>
          <w:tab/>
        </w:r>
        <w:r w:rsidR="00601990">
          <w:rPr>
            <w:webHidden/>
          </w:rPr>
          <w:fldChar w:fldCharType="begin"/>
        </w:r>
        <w:r w:rsidR="00601990">
          <w:rPr>
            <w:webHidden/>
          </w:rPr>
          <w:instrText xml:space="preserve"> PAGEREF _Toc166682351 \h </w:instrText>
        </w:r>
        <w:r w:rsidR="00601990">
          <w:rPr>
            <w:webHidden/>
          </w:rPr>
        </w:r>
        <w:r w:rsidR="00601990">
          <w:rPr>
            <w:webHidden/>
          </w:rPr>
          <w:fldChar w:fldCharType="separate"/>
        </w:r>
        <w:r w:rsidR="00601990">
          <w:rPr>
            <w:webHidden/>
          </w:rPr>
          <w:t>6</w:t>
        </w:r>
        <w:r w:rsidR="00601990">
          <w:rPr>
            <w:webHidden/>
          </w:rPr>
          <w:fldChar w:fldCharType="end"/>
        </w:r>
      </w:hyperlink>
    </w:p>
    <w:p w14:paraId="53761D92" w14:textId="3B8DDC2E" w:rsidR="00601990" w:rsidRDefault="00C86F77">
      <w:pPr>
        <w:pStyle w:val="TOC2"/>
        <w:rPr>
          <w:rFonts w:asciiTheme="minorHAnsi" w:eastAsiaTheme="minorEastAsia" w:hAnsiTheme="minorHAnsi"/>
          <w:kern w:val="2"/>
          <w:sz w:val="22"/>
          <w:szCs w:val="22"/>
          <w14:ligatures w14:val="standardContextual"/>
        </w:rPr>
      </w:pPr>
      <w:hyperlink w:anchor="_Toc166682352" w:history="1">
        <w:r w:rsidR="00601990" w:rsidRPr="00AB66E7">
          <w:rPr>
            <w:rStyle w:val="Hyperlink"/>
          </w:rPr>
          <w:t>Sponsor Guidelines</w:t>
        </w:r>
        <w:r w:rsidR="00601990">
          <w:rPr>
            <w:webHidden/>
          </w:rPr>
          <w:tab/>
        </w:r>
        <w:r w:rsidR="00601990">
          <w:rPr>
            <w:webHidden/>
          </w:rPr>
          <w:fldChar w:fldCharType="begin"/>
        </w:r>
        <w:r w:rsidR="00601990">
          <w:rPr>
            <w:webHidden/>
          </w:rPr>
          <w:instrText xml:space="preserve"> PAGEREF _Toc166682352 \h </w:instrText>
        </w:r>
        <w:r w:rsidR="00601990">
          <w:rPr>
            <w:webHidden/>
          </w:rPr>
        </w:r>
        <w:r w:rsidR="00601990">
          <w:rPr>
            <w:webHidden/>
          </w:rPr>
          <w:fldChar w:fldCharType="separate"/>
        </w:r>
        <w:r w:rsidR="00601990">
          <w:rPr>
            <w:webHidden/>
          </w:rPr>
          <w:t>6</w:t>
        </w:r>
        <w:r w:rsidR="00601990">
          <w:rPr>
            <w:webHidden/>
          </w:rPr>
          <w:fldChar w:fldCharType="end"/>
        </w:r>
      </w:hyperlink>
    </w:p>
    <w:p w14:paraId="75593F4E" w14:textId="4703F3E6" w:rsidR="00601990" w:rsidRDefault="00C86F77">
      <w:pPr>
        <w:pStyle w:val="TOC2"/>
        <w:rPr>
          <w:rFonts w:asciiTheme="minorHAnsi" w:eastAsiaTheme="minorEastAsia" w:hAnsiTheme="minorHAnsi"/>
          <w:kern w:val="2"/>
          <w:sz w:val="22"/>
          <w:szCs w:val="22"/>
          <w14:ligatures w14:val="standardContextual"/>
        </w:rPr>
      </w:pPr>
      <w:hyperlink w:anchor="_Toc166682353" w:history="1">
        <w:r w:rsidR="00601990" w:rsidRPr="00AB66E7">
          <w:rPr>
            <w:rStyle w:val="Hyperlink"/>
          </w:rPr>
          <w:t>Accessibility</w:t>
        </w:r>
        <w:r w:rsidR="00601990">
          <w:rPr>
            <w:webHidden/>
          </w:rPr>
          <w:tab/>
        </w:r>
        <w:r w:rsidR="00601990">
          <w:rPr>
            <w:webHidden/>
          </w:rPr>
          <w:fldChar w:fldCharType="begin"/>
        </w:r>
        <w:r w:rsidR="00601990">
          <w:rPr>
            <w:webHidden/>
          </w:rPr>
          <w:instrText xml:space="preserve"> PAGEREF _Toc166682353 \h </w:instrText>
        </w:r>
        <w:r w:rsidR="00601990">
          <w:rPr>
            <w:webHidden/>
          </w:rPr>
        </w:r>
        <w:r w:rsidR="00601990">
          <w:rPr>
            <w:webHidden/>
          </w:rPr>
          <w:fldChar w:fldCharType="separate"/>
        </w:r>
        <w:r w:rsidR="00601990">
          <w:rPr>
            <w:webHidden/>
          </w:rPr>
          <w:t>7</w:t>
        </w:r>
        <w:r w:rsidR="00601990">
          <w:rPr>
            <w:webHidden/>
          </w:rPr>
          <w:fldChar w:fldCharType="end"/>
        </w:r>
      </w:hyperlink>
    </w:p>
    <w:p w14:paraId="7BDE884C" w14:textId="2289CEB1" w:rsidR="00601990" w:rsidRDefault="00C86F77">
      <w:pPr>
        <w:pStyle w:val="TOC1"/>
        <w:rPr>
          <w:rFonts w:asciiTheme="minorHAnsi" w:eastAsiaTheme="minorEastAsia" w:hAnsiTheme="minorHAnsi"/>
          <w:kern w:val="2"/>
          <w:sz w:val="22"/>
          <w:szCs w:val="22"/>
          <w14:ligatures w14:val="standardContextual"/>
        </w:rPr>
      </w:pPr>
      <w:hyperlink w:anchor="_Toc166682354" w:history="1">
        <w:r w:rsidR="00601990" w:rsidRPr="00AB66E7">
          <w:rPr>
            <w:rStyle w:val="Hyperlink"/>
          </w:rPr>
          <w:t>Chapter 2. Heading Styles</w:t>
        </w:r>
        <w:r w:rsidR="00601990">
          <w:rPr>
            <w:webHidden/>
          </w:rPr>
          <w:tab/>
        </w:r>
        <w:r w:rsidR="00601990">
          <w:rPr>
            <w:webHidden/>
          </w:rPr>
          <w:fldChar w:fldCharType="begin"/>
        </w:r>
        <w:r w:rsidR="00601990">
          <w:rPr>
            <w:webHidden/>
          </w:rPr>
          <w:instrText xml:space="preserve"> PAGEREF _Toc166682354 \h </w:instrText>
        </w:r>
        <w:r w:rsidR="00601990">
          <w:rPr>
            <w:webHidden/>
          </w:rPr>
        </w:r>
        <w:r w:rsidR="00601990">
          <w:rPr>
            <w:webHidden/>
          </w:rPr>
          <w:fldChar w:fldCharType="separate"/>
        </w:r>
        <w:r w:rsidR="00601990">
          <w:rPr>
            <w:webHidden/>
          </w:rPr>
          <w:t>9</w:t>
        </w:r>
        <w:r w:rsidR="00601990">
          <w:rPr>
            <w:webHidden/>
          </w:rPr>
          <w:fldChar w:fldCharType="end"/>
        </w:r>
      </w:hyperlink>
    </w:p>
    <w:p w14:paraId="231FBA48" w14:textId="7B9B9E82" w:rsidR="00601990" w:rsidRDefault="00C86F77">
      <w:pPr>
        <w:pStyle w:val="TOC2"/>
        <w:rPr>
          <w:rFonts w:asciiTheme="minorHAnsi" w:eastAsiaTheme="minorEastAsia" w:hAnsiTheme="minorHAnsi"/>
          <w:kern w:val="2"/>
          <w:sz w:val="22"/>
          <w:szCs w:val="22"/>
          <w14:ligatures w14:val="standardContextual"/>
        </w:rPr>
      </w:pPr>
      <w:hyperlink w:anchor="_Toc166682355" w:history="1">
        <w:r w:rsidR="00601990" w:rsidRPr="00AB66E7">
          <w:rPr>
            <w:rStyle w:val="Hyperlink"/>
          </w:rPr>
          <w:t>Second-Level Headings</w:t>
        </w:r>
        <w:r w:rsidR="00601990">
          <w:rPr>
            <w:webHidden/>
          </w:rPr>
          <w:tab/>
        </w:r>
        <w:r w:rsidR="00601990">
          <w:rPr>
            <w:webHidden/>
          </w:rPr>
          <w:fldChar w:fldCharType="begin"/>
        </w:r>
        <w:r w:rsidR="00601990">
          <w:rPr>
            <w:webHidden/>
          </w:rPr>
          <w:instrText xml:space="preserve"> PAGEREF _Toc166682355 \h </w:instrText>
        </w:r>
        <w:r w:rsidR="00601990">
          <w:rPr>
            <w:webHidden/>
          </w:rPr>
        </w:r>
        <w:r w:rsidR="00601990">
          <w:rPr>
            <w:webHidden/>
          </w:rPr>
          <w:fldChar w:fldCharType="separate"/>
        </w:r>
        <w:r w:rsidR="00601990">
          <w:rPr>
            <w:webHidden/>
          </w:rPr>
          <w:t>10</w:t>
        </w:r>
        <w:r w:rsidR="00601990">
          <w:rPr>
            <w:webHidden/>
          </w:rPr>
          <w:fldChar w:fldCharType="end"/>
        </w:r>
      </w:hyperlink>
    </w:p>
    <w:p w14:paraId="133A1A93" w14:textId="5B2C5610" w:rsidR="00601990" w:rsidRDefault="00C86F77">
      <w:pPr>
        <w:pStyle w:val="TOC3"/>
        <w:rPr>
          <w:rFonts w:asciiTheme="minorHAnsi" w:eastAsiaTheme="minorEastAsia" w:hAnsiTheme="minorHAnsi"/>
          <w:kern w:val="2"/>
          <w:sz w:val="22"/>
          <w14:ligatures w14:val="standardContextual"/>
        </w:rPr>
      </w:pPr>
      <w:hyperlink w:anchor="_Toc166682356" w:history="1">
        <w:r w:rsidR="00601990" w:rsidRPr="00AB66E7">
          <w:rPr>
            <w:rStyle w:val="Hyperlink"/>
          </w:rPr>
          <w:t>Third-Level Heading</w:t>
        </w:r>
        <w:r w:rsidR="00601990">
          <w:rPr>
            <w:webHidden/>
          </w:rPr>
          <w:tab/>
        </w:r>
        <w:r w:rsidR="00601990">
          <w:rPr>
            <w:webHidden/>
          </w:rPr>
          <w:fldChar w:fldCharType="begin"/>
        </w:r>
        <w:r w:rsidR="00601990">
          <w:rPr>
            <w:webHidden/>
          </w:rPr>
          <w:instrText xml:space="preserve"> PAGEREF _Toc166682356 \h </w:instrText>
        </w:r>
        <w:r w:rsidR="00601990">
          <w:rPr>
            <w:webHidden/>
          </w:rPr>
        </w:r>
        <w:r w:rsidR="00601990">
          <w:rPr>
            <w:webHidden/>
          </w:rPr>
          <w:fldChar w:fldCharType="separate"/>
        </w:r>
        <w:r w:rsidR="00601990">
          <w:rPr>
            <w:webHidden/>
          </w:rPr>
          <w:t>10</w:t>
        </w:r>
        <w:r w:rsidR="00601990">
          <w:rPr>
            <w:webHidden/>
          </w:rPr>
          <w:fldChar w:fldCharType="end"/>
        </w:r>
      </w:hyperlink>
    </w:p>
    <w:p w14:paraId="371A38A5" w14:textId="274CD618" w:rsidR="00601990" w:rsidRDefault="00C86F77">
      <w:pPr>
        <w:pStyle w:val="TOC1"/>
        <w:rPr>
          <w:rFonts w:asciiTheme="minorHAnsi" w:eastAsiaTheme="minorEastAsia" w:hAnsiTheme="minorHAnsi"/>
          <w:kern w:val="2"/>
          <w:sz w:val="22"/>
          <w:szCs w:val="22"/>
          <w14:ligatures w14:val="standardContextual"/>
        </w:rPr>
      </w:pPr>
      <w:hyperlink w:anchor="_Toc166682357" w:history="1">
        <w:r w:rsidR="00601990" w:rsidRPr="00AB66E7">
          <w:rPr>
            <w:rStyle w:val="Hyperlink"/>
          </w:rPr>
          <w:t>Chapter 3. Figures and Tables</w:t>
        </w:r>
        <w:r w:rsidR="00601990">
          <w:rPr>
            <w:webHidden/>
          </w:rPr>
          <w:tab/>
        </w:r>
        <w:r w:rsidR="00601990">
          <w:rPr>
            <w:webHidden/>
          </w:rPr>
          <w:fldChar w:fldCharType="begin"/>
        </w:r>
        <w:r w:rsidR="00601990">
          <w:rPr>
            <w:webHidden/>
          </w:rPr>
          <w:instrText xml:space="preserve"> PAGEREF _Toc166682357 \h </w:instrText>
        </w:r>
        <w:r w:rsidR="00601990">
          <w:rPr>
            <w:webHidden/>
          </w:rPr>
        </w:r>
        <w:r w:rsidR="00601990">
          <w:rPr>
            <w:webHidden/>
          </w:rPr>
          <w:fldChar w:fldCharType="separate"/>
        </w:r>
        <w:r w:rsidR="00601990">
          <w:rPr>
            <w:webHidden/>
          </w:rPr>
          <w:t>11</w:t>
        </w:r>
        <w:r w:rsidR="00601990">
          <w:rPr>
            <w:webHidden/>
          </w:rPr>
          <w:fldChar w:fldCharType="end"/>
        </w:r>
      </w:hyperlink>
    </w:p>
    <w:p w14:paraId="03FBD11C" w14:textId="2881098F" w:rsidR="00601990" w:rsidRDefault="00C86F77">
      <w:pPr>
        <w:pStyle w:val="TOC2"/>
        <w:rPr>
          <w:rFonts w:asciiTheme="minorHAnsi" w:eastAsiaTheme="minorEastAsia" w:hAnsiTheme="minorHAnsi"/>
          <w:kern w:val="2"/>
          <w:sz w:val="22"/>
          <w:szCs w:val="22"/>
          <w14:ligatures w14:val="standardContextual"/>
        </w:rPr>
      </w:pPr>
      <w:hyperlink w:anchor="_Toc166682358" w:history="1">
        <w:r w:rsidR="00601990" w:rsidRPr="00AB66E7">
          <w:rPr>
            <w:rStyle w:val="Hyperlink"/>
          </w:rPr>
          <w:t>Placing Graphics and Tables</w:t>
        </w:r>
        <w:r w:rsidR="00601990">
          <w:rPr>
            <w:webHidden/>
          </w:rPr>
          <w:tab/>
        </w:r>
        <w:r w:rsidR="00601990">
          <w:rPr>
            <w:webHidden/>
          </w:rPr>
          <w:fldChar w:fldCharType="begin"/>
        </w:r>
        <w:r w:rsidR="00601990">
          <w:rPr>
            <w:webHidden/>
          </w:rPr>
          <w:instrText xml:space="preserve"> PAGEREF _Toc166682358 \h </w:instrText>
        </w:r>
        <w:r w:rsidR="00601990">
          <w:rPr>
            <w:webHidden/>
          </w:rPr>
        </w:r>
        <w:r w:rsidR="00601990">
          <w:rPr>
            <w:webHidden/>
          </w:rPr>
          <w:fldChar w:fldCharType="separate"/>
        </w:r>
        <w:r w:rsidR="00601990">
          <w:rPr>
            <w:webHidden/>
          </w:rPr>
          <w:t>12</w:t>
        </w:r>
        <w:r w:rsidR="00601990">
          <w:rPr>
            <w:webHidden/>
          </w:rPr>
          <w:fldChar w:fldCharType="end"/>
        </w:r>
      </w:hyperlink>
    </w:p>
    <w:p w14:paraId="6E91D75E" w14:textId="57B42BAF" w:rsidR="00601990" w:rsidRDefault="00C86F77">
      <w:pPr>
        <w:pStyle w:val="TOC2"/>
        <w:rPr>
          <w:rFonts w:asciiTheme="minorHAnsi" w:eastAsiaTheme="minorEastAsia" w:hAnsiTheme="minorHAnsi"/>
          <w:kern w:val="2"/>
          <w:sz w:val="22"/>
          <w:szCs w:val="22"/>
          <w14:ligatures w14:val="standardContextual"/>
        </w:rPr>
      </w:pPr>
      <w:hyperlink w:anchor="_Toc166682359" w:history="1">
        <w:r w:rsidR="00601990" w:rsidRPr="00AB66E7">
          <w:rPr>
            <w:rStyle w:val="Hyperlink"/>
          </w:rPr>
          <w:t>Landscape Placement</w:t>
        </w:r>
        <w:r w:rsidR="00601990">
          <w:rPr>
            <w:webHidden/>
          </w:rPr>
          <w:tab/>
        </w:r>
        <w:r w:rsidR="00601990">
          <w:rPr>
            <w:webHidden/>
          </w:rPr>
          <w:fldChar w:fldCharType="begin"/>
        </w:r>
        <w:r w:rsidR="00601990">
          <w:rPr>
            <w:webHidden/>
          </w:rPr>
          <w:instrText xml:space="preserve"> PAGEREF _Toc166682359 \h </w:instrText>
        </w:r>
        <w:r w:rsidR="00601990">
          <w:rPr>
            <w:webHidden/>
          </w:rPr>
        </w:r>
        <w:r w:rsidR="00601990">
          <w:rPr>
            <w:webHidden/>
          </w:rPr>
          <w:fldChar w:fldCharType="separate"/>
        </w:r>
        <w:r w:rsidR="00601990">
          <w:rPr>
            <w:webHidden/>
          </w:rPr>
          <w:t>12</w:t>
        </w:r>
        <w:r w:rsidR="00601990">
          <w:rPr>
            <w:webHidden/>
          </w:rPr>
          <w:fldChar w:fldCharType="end"/>
        </w:r>
      </w:hyperlink>
    </w:p>
    <w:p w14:paraId="6C0013D4" w14:textId="38DF3907" w:rsidR="00601990" w:rsidRDefault="00C86F77">
      <w:pPr>
        <w:pStyle w:val="TOC2"/>
        <w:rPr>
          <w:rFonts w:asciiTheme="minorHAnsi" w:eastAsiaTheme="minorEastAsia" w:hAnsiTheme="minorHAnsi"/>
          <w:kern w:val="2"/>
          <w:sz w:val="22"/>
          <w:szCs w:val="22"/>
          <w14:ligatures w14:val="standardContextual"/>
        </w:rPr>
      </w:pPr>
      <w:hyperlink w:anchor="_Toc166682360" w:history="1">
        <w:r w:rsidR="00601990" w:rsidRPr="00AB66E7">
          <w:rPr>
            <w:rStyle w:val="Hyperlink"/>
          </w:rPr>
          <w:t>Automatic Figure/Table Numbering</w:t>
        </w:r>
        <w:r w:rsidR="00601990">
          <w:rPr>
            <w:webHidden/>
          </w:rPr>
          <w:tab/>
        </w:r>
        <w:r w:rsidR="00601990">
          <w:rPr>
            <w:webHidden/>
          </w:rPr>
          <w:fldChar w:fldCharType="begin"/>
        </w:r>
        <w:r w:rsidR="00601990">
          <w:rPr>
            <w:webHidden/>
          </w:rPr>
          <w:instrText xml:space="preserve"> PAGEREF _Toc166682360 \h </w:instrText>
        </w:r>
        <w:r w:rsidR="00601990">
          <w:rPr>
            <w:webHidden/>
          </w:rPr>
        </w:r>
        <w:r w:rsidR="00601990">
          <w:rPr>
            <w:webHidden/>
          </w:rPr>
          <w:fldChar w:fldCharType="separate"/>
        </w:r>
        <w:r w:rsidR="00601990">
          <w:rPr>
            <w:webHidden/>
          </w:rPr>
          <w:t>12</w:t>
        </w:r>
        <w:r w:rsidR="00601990">
          <w:rPr>
            <w:webHidden/>
          </w:rPr>
          <w:fldChar w:fldCharType="end"/>
        </w:r>
      </w:hyperlink>
    </w:p>
    <w:p w14:paraId="5A058E65" w14:textId="1286AA60" w:rsidR="00601990" w:rsidRDefault="00C86F77">
      <w:pPr>
        <w:pStyle w:val="TOC3"/>
        <w:rPr>
          <w:rFonts w:asciiTheme="minorHAnsi" w:eastAsiaTheme="minorEastAsia" w:hAnsiTheme="minorHAnsi"/>
          <w:kern w:val="2"/>
          <w:sz w:val="22"/>
          <w14:ligatures w14:val="standardContextual"/>
        </w:rPr>
      </w:pPr>
      <w:hyperlink w:anchor="_Toc166682361" w:history="1">
        <w:r w:rsidR="00601990" w:rsidRPr="00AB66E7">
          <w:rPr>
            <w:rStyle w:val="Hyperlink"/>
          </w:rPr>
          <w:t>Automatic Cross-Reference to Figures/Tables</w:t>
        </w:r>
        <w:r w:rsidR="00601990">
          <w:rPr>
            <w:webHidden/>
          </w:rPr>
          <w:tab/>
        </w:r>
        <w:r w:rsidR="00601990">
          <w:rPr>
            <w:webHidden/>
          </w:rPr>
          <w:fldChar w:fldCharType="begin"/>
        </w:r>
        <w:r w:rsidR="00601990">
          <w:rPr>
            <w:webHidden/>
          </w:rPr>
          <w:instrText xml:space="preserve"> PAGEREF _Toc166682361 \h </w:instrText>
        </w:r>
        <w:r w:rsidR="00601990">
          <w:rPr>
            <w:webHidden/>
          </w:rPr>
        </w:r>
        <w:r w:rsidR="00601990">
          <w:rPr>
            <w:webHidden/>
          </w:rPr>
          <w:fldChar w:fldCharType="separate"/>
        </w:r>
        <w:r w:rsidR="00601990">
          <w:rPr>
            <w:webHidden/>
          </w:rPr>
          <w:t>13</w:t>
        </w:r>
        <w:r w:rsidR="00601990">
          <w:rPr>
            <w:webHidden/>
          </w:rPr>
          <w:fldChar w:fldCharType="end"/>
        </w:r>
      </w:hyperlink>
    </w:p>
    <w:p w14:paraId="2234A590" w14:textId="49BF5433" w:rsidR="00601990" w:rsidRDefault="00C86F77">
      <w:pPr>
        <w:pStyle w:val="TOC3"/>
        <w:rPr>
          <w:rFonts w:asciiTheme="minorHAnsi" w:eastAsiaTheme="minorEastAsia" w:hAnsiTheme="minorHAnsi"/>
          <w:kern w:val="2"/>
          <w:sz w:val="22"/>
          <w14:ligatures w14:val="standardContextual"/>
        </w:rPr>
      </w:pPr>
      <w:hyperlink w:anchor="_Toc166682362" w:history="1">
        <w:r w:rsidR="00601990" w:rsidRPr="00AB66E7">
          <w:rPr>
            <w:rStyle w:val="Hyperlink"/>
          </w:rPr>
          <w:t>Line Breaks Inserted by Word</w:t>
        </w:r>
        <w:r w:rsidR="00601990">
          <w:rPr>
            <w:webHidden/>
          </w:rPr>
          <w:tab/>
        </w:r>
        <w:r w:rsidR="00601990">
          <w:rPr>
            <w:webHidden/>
          </w:rPr>
          <w:fldChar w:fldCharType="begin"/>
        </w:r>
        <w:r w:rsidR="00601990">
          <w:rPr>
            <w:webHidden/>
          </w:rPr>
          <w:instrText xml:space="preserve"> PAGEREF _Toc166682362 \h </w:instrText>
        </w:r>
        <w:r w:rsidR="00601990">
          <w:rPr>
            <w:webHidden/>
          </w:rPr>
        </w:r>
        <w:r w:rsidR="00601990">
          <w:rPr>
            <w:webHidden/>
          </w:rPr>
          <w:fldChar w:fldCharType="separate"/>
        </w:r>
        <w:r w:rsidR="00601990">
          <w:rPr>
            <w:webHidden/>
          </w:rPr>
          <w:t>13</w:t>
        </w:r>
        <w:r w:rsidR="00601990">
          <w:rPr>
            <w:webHidden/>
          </w:rPr>
          <w:fldChar w:fldCharType="end"/>
        </w:r>
      </w:hyperlink>
    </w:p>
    <w:p w14:paraId="58C05C3A" w14:textId="71083AE8" w:rsidR="00601990" w:rsidRDefault="00C86F77">
      <w:pPr>
        <w:pStyle w:val="TOC2"/>
        <w:rPr>
          <w:rFonts w:asciiTheme="minorHAnsi" w:eastAsiaTheme="minorEastAsia" w:hAnsiTheme="minorHAnsi"/>
          <w:kern w:val="2"/>
          <w:sz w:val="22"/>
          <w:szCs w:val="22"/>
          <w14:ligatures w14:val="standardContextual"/>
        </w:rPr>
      </w:pPr>
      <w:hyperlink w:anchor="_Toc166682363" w:history="1">
        <w:r w:rsidR="00601990" w:rsidRPr="00AB66E7">
          <w:rPr>
            <w:rStyle w:val="Hyperlink"/>
          </w:rPr>
          <w:t>Sample Captioning</w:t>
        </w:r>
        <w:r w:rsidR="00601990">
          <w:rPr>
            <w:webHidden/>
          </w:rPr>
          <w:tab/>
        </w:r>
        <w:r w:rsidR="00601990">
          <w:rPr>
            <w:webHidden/>
          </w:rPr>
          <w:fldChar w:fldCharType="begin"/>
        </w:r>
        <w:r w:rsidR="00601990">
          <w:rPr>
            <w:webHidden/>
          </w:rPr>
          <w:instrText xml:space="preserve"> PAGEREF _Toc166682363 \h </w:instrText>
        </w:r>
        <w:r w:rsidR="00601990">
          <w:rPr>
            <w:webHidden/>
          </w:rPr>
        </w:r>
        <w:r w:rsidR="00601990">
          <w:rPr>
            <w:webHidden/>
          </w:rPr>
          <w:fldChar w:fldCharType="separate"/>
        </w:r>
        <w:r w:rsidR="00601990">
          <w:rPr>
            <w:webHidden/>
          </w:rPr>
          <w:t>13</w:t>
        </w:r>
        <w:r w:rsidR="00601990">
          <w:rPr>
            <w:webHidden/>
          </w:rPr>
          <w:fldChar w:fldCharType="end"/>
        </w:r>
      </w:hyperlink>
    </w:p>
    <w:p w14:paraId="669F11E2" w14:textId="6B33283B" w:rsidR="00601990" w:rsidRDefault="00C86F77">
      <w:pPr>
        <w:pStyle w:val="TOC2"/>
        <w:rPr>
          <w:rFonts w:asciiTheme="minorHAnsi" w:eastAsiaTheme="minorEastAsia" w:hAnsiTheme="minorHAnsi"/>
          <w:kern w:val="2"/>
          <w:sz w:val="22"/>
          <w:szCs w:val="22"/>
          <w14:ligatures w14:val="standardContextual"/>
        </w:rPr>
      </w:pPr>
      <w:hyperlink w:anchor="_Toc166682364" w:history="1">
        <w:r w:rsidR="00601990" w:rsidRPr="00AB66E7">
          <w:rPr>
            <w:rStyle w:val="Hyperlink"/>
          </w:rPr>
          <w:t>Figure and Table Formatting</w:t>
        </w:r>
        <w:r w:rsidR="00601990">
          <w:rPr>
            <w:webHidden/>
          </w:rPr>
          <w:tab/>
        </w:r>
        <w:r w:rsidR="00601990">
          <w:rPr>
            <w:webHidden/>
          </w:rPr>
          <w:fldChar w:fldCharType="begin"/>
        </w:r>
        <w:r w:rsidR="00601990">
          <w:rPr>
            <w:webHidden/>
          </w:rPr>
          <w:instrText xml:space="preserve"> PAGEREF _Toc166682364 \h </w:instrText>
        </w:r>
        <w:r w:rsidR="00601990">
          <w:rPr>
            <w:webHidden/>
          </w:rPr>
        </w:r>
        <w:r w:rsidR="00601990">
          <w:rPr>
            <w:webHidden/>
          </w:rPr>
          <w:fldChar w:fldCharType="separate"/>
        </w:r>
        <w:r w:rsidR="00601990">
          <w:rPr>
            <w:webHidden/>
          </w:rPr>
          <w:t>14</w:t>
        </w:r>
        <w:r w:rsidR="00601990">
          <w:rPr>
            <w:webHidden/>
          </w:rPr>
          <w:fldChar w:fldCharType="end"/>
        </w:r>
      </w:hyperlink>
    </w:p>
    <w:p w14:paraId="7F7DEBC1" w14:textId="637C1E4E" w:rsidR="00601990" w:rsidRDefault="00C86F77">
      <w:pPr>
        <w:pStyle w:val="TOC1"/>
        <w:rPr>
          <w:rFonts w:asciiTheme="minorHAnsi" w:eastAsiaTheme="minorEastAsia" w:hAnsiTheme="minorHAnsi"/>
          <w:kern w:val="2"/>
          <w:sz w:val="22"/>
          <w:szCs w:val="22"/>
          <w14:ligatures w14:val="standardContextual"/>
        </w:rPr>
      </w:pPr>
      <w:hyperlink w:anchor="_Toc166682365" w:history="1">
        <w:r w:rsidR="00601990" w:rsidRPr="00AB66E7">
          <w:rPr>
            <w:rStyle w:val="Hyperlink"/>
          </w:rPr>
          <w:t>References</w:t>
        </w:r>
        <w:r w:rsidR="00601990">
          <w:rPr>
            <w:webHidden/>
          </w:rPr>
          <w:tab/>
        </w:r>
        <w:r w:rsidR="00601990">
          <w:rPr>
            <w:webHidden/>
          </w:rPr>
          <w:fldChar w:fldCharType="begin"/>
        </w:r>
        <w:r w:rsidR="00601990">
          <w:rPr>
            <w:webHidden/>
          </w:rPr>
          <w:instrText xml:space="preserve"> PAGEREF _Toc166682365 \h </w:instrText>
        </w:r>
        <w:r w:rsidR="00601990">
          <w:rPr>
            <w:webHidden/>
          </w:rPr>
        </w:r>
        <w:r w:rsidR="00601990">
          <w:rPr>
            <w:webHidden/>
          </w:rPr>
          <w:fldChar w:fldCharType="separate"/>
        </w:r>
        <w:r w:rsidR="00601990">
          <w:rPr>
            <w:webHidden/>
          </w:rPr>
          <w:t>15</w:t>
        </w:r>
        <w:r w:rsidR="00601990">
          <w:rPr>
            <w:webHidden/>
          </w:rPr>
          <w:fldChar w:fldCharType="end"/>
        </w:r>
      </w:hyperlink>
    </w:p>
    <w:p w14:paraId="3F2C34E1" w14:textId="1CCA5775" w:rsidR="003A427C" w:rsidRPr="00A500AB" w:rsidRDefault="009D6B78" w:rsidP="006312A5">
      <w:r w:rsidRPr="00A500AB">
        <w:fldChar w:fldCharType="end"/>
      </w:r>
      <w:r w:rsidR="003A427C" w:rsidRPr="00A500AB">
        <w:br w:type="page"/>
      </w:r>
    </w:p>
    <w:p w14:paraId="6ADDB542" w14:textId="6C13BAF6" w:rsidR="003A427C" w:rsidRPr="00A500AB" w:rsidRDefault="003A427C" w:rsidP="008B5671">
      <w:pPr>
        <w:pStyle w:val="Heading1FrontMatter"/>
      </w:pPr>
      <w:bookmarkStart w:id="0" w:name="_Toc166682338"/>
      <w:r w:rsidRPr="00A500AB">
        <w:lastRenderedPageBreak/>
        <w:t>List of Figures</w:t>
      </w:r>
      <w:bookmarkEnd w:id="0"/>
    </w:p>
    <w:p w14:paraId="65C23B10" w14:textId="23CF5296" w:rsidR="00601990" w:rsidRDefault="006312A5">
      <w:pPr>
        <w:pStyle w:val="TableofFigures"/>
        <w:rPr>
          <w:rFonts w:asciiTheme="minorHAnsi" w:eastAsiaTheme="minorEastAsia" w:hAnsiTheme="minorHAnsi"/>
          <w:kern w:val="2"/>
          <w:sz w:val="22"/>
          <w14:ligatures w14:val="standardContextual"/>
        </w:rPr>
      </w:pPr>
      <w:r w:rsidRPr="00A500AB">
        <w:rPr>
          <w:noProof w:val="0"/>
        </w:rPr>
        <w:fldChar w:fldCharType="begin"/>
      </w:r>
      <w:r w:rsidRPr="00A500AB">
        <w:rPr>
          <w:noProof w:val="0"/>
        </w:rPr>
        <w:instrText xml:space="preserve"> TOC \h \z \c "Figure" </w:instrText>
      </w:r>
      <w:r w:rsidRPr="00A500AB">
        <w:rPr>
          <w:noProof w:val="0"/>
        </w:rPr>
        <w:fldChar w:fldCharType="separate"/>
      </w:r>
      <w:hyperlink w:anchor="_Toc166682366" w:history="1">
        <w:r w:rsidR="00601990" w:rsidRPr="0070109C">
          <w:rPr>
            <w:rStyle w:val="Hyperlink"/>
          </w:rPr>
          <w:t>Figure 1. [Caption Style Using Initial Caps and Ending with a Period.]</w:t>
        </w:r>
        <w:r w:rsidR="00601990">
          <w:rPr>
            <w:webHidden/>
          </w:rPr>
          <w:tab/>
        </w:r>
        <w:r w:rsidR="00601990">
          <w:rPr>
            <w:webHidden/>
          </w:rPr>
          <w:fldChar w:fldCharType="begin"/>
        </w:r>
        <w:r w:rsidR="00601990">
          <w:rPr>
            <w:webHidden/>
          </w:rPr>
          <w:instrText xml:space="preserve"> PAGEREF _Toc166682366 \h </w:instrText>
        </w:r>
        <w:r w:rsidR="00601990">
          <w:rPr>
            <w:webHidden/>
          </w:rPr>
        </w:r>
        <w:r w:rsidR="00601990">
          <w:rPr>
            <w:webHidden/>
          </w:rPr>
          <w:fldChar w:fldCharType="separate"/>
        </w:r>
        <w:r w:rsidR="00601990">
          <w:rPr>
            <w:webHidden/>
          </w:rPr>
          <w:t>4</w:t>
        </w:r>
        <w:r w:rsidR="00601990">
          <w:rPr>
            <w:webHidden/>
          </w:rPr>
          <w:fldChar w:fldCharType="end"/>
        </w:r>
      </w:hyperlink>
    </w:p>
    <w:p w14:paraId="6760CF8B" w14:textId="58E409C1" w:rsidR="00601990" w:rsidRDefault="00C86F77">
      <w:pPr>
        <w:pStyle w:val="TableofFigures"/>
        <w:rPr>
          <w:rFonts w:asciiTheme="minorHAnsi" w:eastAsiaTheme="minorEastAsia" w:hAnsiTheme="minorHAnsi"/>
          <w:kern w:val="2"/>
          <w:sz w:val="22"/>
          <w14:ligatures w14:val="standardContextual"/>
        </w:rPr>
      </w:pPr>
      <w:hyperlink w:anchor="_Toc166682367" w:history="1">
        <w:r w:rsidR="00601990" w:rsidRPr="0070109C">
          <w:rPr>
            <w:rStyle w:val="Hyperlink"/>
          </w:rPr>
          <w:t>Figure 2. Sample Figure Caption.</w:t>
        </w:r>
        <w:r w:rsidR="00601990">
          <w:rPr>
            <w:webHidden/>
          </w:rPr>
          <w:tab/>
        </w:r>
        <w:r w:rsidR="00601990">
          <w:rPr>
            <w:webHidden/>
          </w:rPr>
          <w:fldChar w:fldCharType="begin"/>
        </w:r>
        <w:r w:rsidR="00601990">
          <w:rPr>
            <w:webHidden/>
          </w:rPr>
          <w:instrText xml:space="preserve"> PAGEREF _Toc166682367 \h </w:instrText>
        </w:r>
        <w:r w:rsidR="00601990">
          <w:rPr>
            <w:webHidden/>
          </w:rPr>
        </w:r>
        <w:r w:rsidR="00601990">
          <w:rPr>
            <w:webHidden/>
          </w:rPr>
          <w:fldChar w:fldCharType="separate"/>
        </w:r>
        <w:r w:rsidR="00601990">
          <w:rPr>
            <w:webHidden/>
          </w:rPr>
          <w:t>13</w:t>
        </w:r>
        <w:r w:rsidR="00601990">
          <w:rPr>
            <w:webHidden/>
          </w:rPr>
          <w:fldChar w:fldCharType="end"/>
        </w:r>
      </w:hyperlink>
    </w:p>
    <w:p w14:paraId="0FE95EE6" w14:textId="0806F592" w:rsidR="003A427C" w:rsidRPr="00A500AB" w:rsidRDefault="006312A5" w:rsidP="00CA1453">
      <w:pPr>
        <w:pStyle w:val="TableofFigures"/>
        <w:rPr>
          <w:noProof w:val="0"/>
        </w:rPr>
      </w:pPr>
      <w:r w:rsidRPr="00A500AB">
        <w:rPr>
          <w:noProof w:val="0"/>
        </w:rPr>
        <w:fldChar w:fldCharType="end"/>
      </w:r>
    </w:p>
    <w:p w14:paraId="649E23D0" w14:textId="61D0736D" w:rsidR="003A427C" w:rsidRPr="00A500AB" w:rsidRDefault="003A427C" w:rsidP="008B5671">
      <w:pPr>
        <w:pStyle w:val="Heading1FrontMatter"/>
      </w:pPr>
      <w:bookmarkStart w:id="1" w:name="_Toc166682339"/>
      <w:r w:rsidRPr="00A500AB">
        <w:t>List of Tables</w:t>
      </w:r>
      <w:bookmarkEnd w:id="1"/>
    </w:p>
    <w:p w14:paraId="716ACB3A" w14:textId="2543FC47" w:rsidR="00601990" w:rsidRDefault="006312A5">
      <w:pPr>
        <w:pStyle w:val="TableofFigures"/>
        <w:rPr>
          <w:rFonts w:asciiTheme="minorHAnsi" w:eastAsiaTheme="minorEastAsia" w:hAnsiTheme="minorHAnsi"/>
          <w:kern w:val="2"/>
          <w:sz w:val="22"/>
          <w14:ligatures w14:val="standardContextual"/>
        </w:rPr>
      </w:pPr>
      <w:r w:rsidRPr="00A500AB">
        <w:rPr>
          <w:noProof w:val="0"/>
        </w:rPr>
        <w:fldChar w:fldCharType="begin"/>
      </w:r>
      <w:r w:rsidRPr="00A500AB">
        <w:rPr>
          <w:noProof w:val="0"/>
        </w:rPr>
        <w:instrText xml:space="preserve"> TOC \h \z \c "Table" </w:instrText>
      </w:r>
      <w:r w:rsidRPr="00A500AB">
        <w:rPr>
          <w:noProof w:val="0"/>
        </w:rPr>
        <w:fldChar w:fldCharType="separate"/>
      </w:r>
      <w:hyperlink w:anchor="_Toc166682368" w:history="1">
        <w:r w:rsidR="00601990" w:rsidRPr="003E3F02">
          <w:rPr>
            <w:rStyle w:val="Hyperlink"/>
          </w:rPr>
          <w:t>Table 1. [Table Title Style Using Initial Caps and End with a Period.]</w:t>
        </w:r>
        <w:r w:rsidR="00601990">
          <w:rPr>
            <w:webHidden/>
          </w:rPr>
          <w:tab/>
        </w:r>
        <w:r w:rsidR="00601990">
          <w:rPr>
            <w:webHidden/>
          </w:rPr>
          <w:fldChar w:fldCharType="begin"/>
        </w:r>
        <w:r w:rsidR="00601990">
          <w:rPr>
            <w:webHidden/>
          </w:rPr>
          <w:instrText xml:space="preserve"> PAGEREF _Toc166682368 \h </w:instrText>
        </w:r>
        <w:r w:rsidR="00601990">
          <w:rPr>
            <w:webHidden/>
          </w:rPr>
        </w:r>
        <w:r w:rsidR="00601990">
          <w:rPr>
            <w:webHidden/>
          </w:rPr>
          <w:fldChar w:fldCharType="separate"/>
        </w:r>
        <w:r w:rsidR="00601990">
          <w:rPr>
            <w:webHidden/>
          </w:rPr>
          <w:t>4</w:t>
        </w:r>
        <w:r w:rsidR="00601990">
          <w:rPr>
            <w:webHidden/>
          </w:rPr>
          <w:fldChar w:fldCharType="end"/>
        </w:r>
      </w:hyperlink>
    </w:p>
    <w:p w14:paraId="290363D7" w14:textId="05C41C56" w:rsidR="00601990" w:rsidRDefault="00C86F77">
      <w:pPr>
        <w:pStyle w:val="TableofFigures"/>
        <w:rPr>
          <w:rFonts w:asciiTheme="minorHAnsi" w:eastAsiaTheme="minorEastAsia" w:hAnsiTheme="minorHAnsi"/>
          <w:kern w:val="2"/>
          <w:sz w:val="22"/>
          <w14:ligatures w14:val="standardContextual"/>
        </w:rPr>
      </w:pPr>
      <w:hyperlink w:anchor="_Toc166682369" w:history="1">
        <w:r w:rsidR="00601990" w:rsidRPr="003E3F02">
          <w:rPr>
            <w:rStyle w:val="Hyperlink"/>
          </w:rPr>
          <w:t>Table 2. Sample Table Caption.</w:t>
        </w:r>
        <w:r w:rsidR="00601990">
          <w:rPr>
            <w:webHidden/>
          </w:rPr>
          <w:tab/>
        </w:r>
        <w:r w:rsidR="00601990">
          <w:rPr>
            <w:webHidden/>
          </w:rPr>
          <w:fldChar w:fldCharType="begin"/>
        </w:r>
        <w:r w:rsidR="00601990">
          <w:rPr>
            <w:webHidden/>
          </w:rPr>
          <w:instrText xml:space="preserve"> PAGEREF _Toc166682369 \h </w:instrText>
        </w:r>
        <w:r w:rsidR="00601990">
          <w:rPr>
            <w:webHidden/>
          </w:rPr>
        </w:r>
        <w:r w:rsidR="00601990">
          <w:rPr>
            <w:webHidden/>
          </w:rPr>
          <w:fldChar w:fldCharType="separate"/>
        </w:r>
        <w:r w:rsidR="00601990">
          <w:rPr>
            <w:webHidden/>
          </w:rPr>
          <w:t>14</w:t>
        </w:r>
        <w:r w:rsidR="00601990">
          <w:rPr>
            <w:webHidden/>
          </w:rPr>
          <w:fldChar w:fldCharType="end"/>
        </w:r>
      </w:hyperlink>
    </w:p>
    <w:p w14:paraId="14E9141C" w14:textId="0219EB94" w:rsidR="006312A5" w:rsidRPr="00A500AB" w:rsidRDefault="006312A5" w:rsidP="00206220">
      <w:pPr>
        <w:sectPr w:rsidR="006312A5" w:rsidRPr="00A500AB" w:rsidSect="005B1D4C">
          <w:footerReference w:type="default" r:id="rId10"/>
          <w:endnotePr>
            <w:numFmt w:val="decimal"/>
          </w:endnotePr>
          <w:pgSz w:w="12240" w:h="15840"/>
          <w:pgMar w:top="1440" w:right="1440" w:bottom="1440" w:left="1440" w:header="720" w:footer="720" w:gutter="0"/>
          <w:pgNumType w:fmt="lowerRoman"/>
          <w:cols w:space="720"/>
          <w:docGrid w:linePitch="360"/>
        </w:sectPr>
      </w:pPr>
      <w:r w:rsidRPr="00A500AB">
        <w:fldChar w:fldCharType="end"/>
      </w:r>
    </w:p>
    <w:bookmarkStart w:id="2" w:name="_Hlk158195289"/>
    <w:p w14:paraId="0FBD4AA5" w14:textId="4433507B" w:rsidR="00206220" w:rsidRPr="00A500AB" w:rsidRDefault="00533AD6" w:rsidP="009D6B78">
      <w:pPr>
        <w:pStyle w:val="FigureforChapterPage"/>
      </w:pPr>
      <w:r>
        <w:rPr>
          <w:noProof/>
        </w:rPr>
        <w:lastRenderedPageBreak/>
        <mc:AlternateContent>
          <mc:Choice Requires="wps">
            <w:drawing>
              <wp:inline distT="0" distB="0" distL="0" distR="0" wp14:anchorId="51683C19" wp14:editId="420B3D16">
                <wp:extent cx="5943600" cy="5433060"/>
                <wp:effectExtent l="0" t="0" r="0" b="0"/>
                <wp:docPr id="10708520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433060"/>
                        </a:xfrm>
                        <a:prstGeom prst="rect">
                          <a:avLst/>
                        </a:prstGeom>
                        <a:solidFill>
                          <a:schemeClr val="bg1">
                            <a:lumMod val="7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30B5E108" w14:textId="69FEE50F" w:rsidR="009D6B78" w:rsidRDefault="00C961CC" w:rsidP="009D6B78">
                            <w:pPr>
                              <w:jc w:val="center"/>
                            </w:pPr>
                            <w:r w:rsidRPr="00C961CC">
                              <w:t>[Replace this box with an image for visual interest.]</w:t>
                            </w:r>
                          </w:p>
                        </w:txbxContent>
                      </wps:txbx>
                      <wps:bodyPr rot="0" vert="horz" wrap="square" lIns="91440" tIns="45720" rIns="91440" bIns="45720" anchor="ctr" anchorCtr="0" upright="1">
                        <a:noAutofit/>
                      </wps:bodyPr>
                    </wps:wsp>
                  </a:graphicData>
                </a:graphic>
              </wp:inline>
            </w:drawing>
          </mc:Choice>
          <mc:Fallback>
            <w:pict>
              <v:rect w14:anchorId="51683C19" id="Rectangle 6" o:spid="_x0000_s1028" style="width:468pt;height:4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" fillcolor="#bfbfbf [2412]" stroked="f" strokeweight="1pt">
                <v:textbox>
                  <w:txbxContent>
                    <w:p w14:paraId="30B5E108" w14:textId="69FEE50F" w:rsidR="009D6B78" w:rsidRDefault="00C961CC" w:rsidP="009D6B78">
                      <w:pPr>
                        <w:jc w:val="center"/>
                      </w:pPr>
                      <w:r w:rsidRPr="00C961CC">
                        <w:t>[Replace this box with an image for visual interest.]</w:t>
                      </w:r>
                    </w:p>
                  </w:txbxContent>
                </v:textbox>
                <w10:anchorlock/>
              </v:rect>
            </w:pict>
          </mc:Fallback>
        </mc:AlternateContent>
      </w:r>
    </w:p>
    <w:p w14:paraId="3311C77C" w14:textId="5860FA9F" w:rsidR="009D6B78" w:rsidRPr="00A500AB" w:rsidRDefault="000F73D8" w:rsidP="008B5671">
      <w:pPr>
        <w:pStyle w:val="Heading1"/>
      </w:pPr>
      <w:bookmarkStart w:id="3" w:name="_Toc166682340"/>
      <w:r w:rsidRPr="00A500AB">
        <w:t xml:space="preserve">Chapter 1. Using the Template </w:t>
      </w:r>
      <w:r w:rsidR="00C961CC" w:rsidRPr="00A500AB">
        <w:t>[</w:t>
      </w:r>
      <w:r w:rsidR="009D6B78" w:rsidRPr="00A500AB">
        <w:t>Heading 1</w:t>
      </w:r>
      <w:r w:rsidR="008A7993" w:rsidRPr="00A500AB">
        <w:t xml:space="preserve"> Style</w:t>
      </w:r>
      <w:r w:rsidR="00725C08" w:rsidRPr="00A500AB">
        <w:t xml:space="preserve">, </w:t>
      </w:r>
      <w:r w:rsidR="00C961CC" w:rsidRPr="00A500AB">
        <w:t xml:space="preserve">Type in Initial Caps, </w:t>
      </w:r>
      <w:r w:rsidR="00725C08" w:rsidRPr="00A500AB">
        <w:t xml:space="preserve">Keep the Section Break after </w:t>
      </w:r>
      <w:r w:rsidR="00C961CC" w:rsidRPr="00A500AB">
        <w:t>T</w:t>
      </w:r>
      <w:r w:rsidR="00725C08" w:rsidRPr="00A500AB">
        <w:t>his Heading</w:t>
      </w:r>
      <w:r w:rsidR="00C961CC" w:rsidRPr="00A500AB">
        <w:t>]</w:t>
      </w:r>
      <w:bookmarkEnd w:id="3"/>
    </w:p>
    <w:p w14:paraId="6FF7DF74" w14:textId="77777777" w:rsidR="006634FC" w:rsidRPr="00A500AB" w:rsidRDefault="006634FC">
      <w:pPr>
        <w:spacing w:after="160" w:line="259" w:lineRule="auto"/>
        <w:sectPr w:rsidR="006634FC" w:rsidRPr="00A500AB" w:rsidSect="006634FC">
          <w:headerReference w:type="default" r:id="rId11"/>
          <w:headerReference w:type="first" r:id="rId12"/>
          <w:footerReference w:type="first" r:id="rId13"/>
          <w:endnotePr>
            <w:numFmt w:val="decimal"/>
          </w:endnotePr>
          <w:type w:val="oddPage"/>
          <w:pgSz w:w="12240" w:h="15840"/>
          <w:pgMar w:top="1440" w:right="1440" w:bottom="1440" w:left="1440" w:header="720" w:footer="720" w:gutter="0"/>
          <w:pgNumType w:start="1"/>
          <w:cols w:space="720"/>
          <w:titlePg/>
          <w:docGrid w:linePitch="360"/>
        </w:sectPr>
      </w:pPr>
    </w:p>
    <w:tbl>
      <w:tblPr>
        <w:tblStyle w:val="TableGrid"/>
        <w:tblpPr w:leftFromText="187" w:rightFromText="187" w:vertAnchor="text" w:horzAnchor="page" w:tblpX="1507"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610"/>
      </w:tblGrid>
      <w:tr w:rsidR="00C61913" w:rsidRPr="00A500AB" w14:paraId="2A6AF7FD" w14:textId="77777777" w:rsidTr="00453F3A">
        <w:tc>
          <w:tcPr>
            <w:tcW w:w="2610" w:type="dxa"/>
            <w:vAlign w:val="center"/>
          </w:tcPr>
          <w:p w14:paraId="4ED05C1F" w14:textId="77777777" w:rsidR="00C61913" w:rsidRPr="00A500AB" w:rsidRDefault="00C61913" w:rsidP="00C61913">
            <w:pPr>
              <w:pStyle w:val="Callout"/>
              <w:framePr w:hSpace="0" w:wrap="auto" w:vAnchor="margin" w:hAnchor="text" w:xAlign="left" w:yAlign="inline"/>
            </w:pPr>
            <w:bookmarkStart w:id="4" w:name="_Hlk158281473"/>
            <w:r w:rsidRPr="00A500AB">
              <w:lastRenderedPageBreak/>
              <w:t xml:space="preserve">Callout Style. This is in a table </w:t>
            </w:r>
            <w:r w:rsidRPr="008B5671">
              <w:t>with</w:t>
            </w:r>
            <w:r w:rsidRPr="00A500AB">
              <w:t xml:space="preserve"> no visible borders (used for accessibility).</w:t>
            </w:r>
            <w:r>
              <w:t xml:space="preserve"> You may add lines to the table if you like.</w:t>
            </w:r>
          </w:p>
        </w:tc>
      </w:tr>
    </w:tbl>
    <w:bookmarkEnd w:id="4"/>
    <w:p w14:paraId="443CCE97" w14:textId="7F639607" w:rsidR="00944F8A" w:rsidRPr="00A500AB" w:rsidRDefault="00944F8A" w:rsidP="00D83082">
      <w:pPr>
        <w:pStyle w:val="BodyText"/>
      </w:pPr>
      <w:r w:rsidRPr="00A500AB">
        <w:t>This file contains an explanation of the report template, which is designed as a Microsoft Word</w:t>
      </w:r>
      <w:r w:rsidRPr="00A500AB">
        <w:rPr>
          <w:vertAlign w:val="superscript"/>
        </w:rPr>
        <w:t>®</w:t>
      </w:r>
      <w:r w:rsidRPr="00A500AB">
        <w:t xml:space="preserve"> template file.</w:t>
      </w:r>
    </w:p>
    <w:p w14:paraId="0F875190" w14:textId="6BF85474" w:rsidR="00944F8A" w:rsidRPr="00A500AB" w:rsidRDefault="00944F8A" w:rsidP="000F73D8">
      <w:pPr>
        <w:pStyle w:val="Heading2"/>
      </w:pPr>
      <w:bookmarkStart w:id="5" w:name="_Toc166682341"/>
      <w:r w:rsidRPr="00A500AB">
        <w:t>Placing and Calling Template Files</w:t>
      </w:r>
      <w:bookmarkEnd w:id="5"/>
    </w:p>
    <w:p w14:paraId="5550AA4C" w14:textId="77777777" w:rsidR="00944F8A" w:rsidRPr="00A500AB" w:rsidRDefault="00944F8A" w:rsidP="00944F8A">
      <w:pPr>
        <w:pStyle w:val="BodyText"/>
      </w:pPr>
      <w:r w:rsidRPr="00A500AB">
        <w:t>You can put this file in your template folder and call it up using New on the File tab. If you prefer, you can open the file directly and save it as a regular document under a new name. Either way should work fine. Putting it in your template folder will make it handy to get to the next time you need to use it.</w:t>
      </w:r>
    </w:p>
    <w:p w14:paraId="12A20D2A" w14:textId="4D1881F2" w:rsidR="00944F8A" w:rsidRPr="00A500AB" w:rsidRDefault="00944F8A" w:rsidP="000F73D8">
      <w:pPr>
        <w:pStyle w:val="Heading2"/>
      </w:pPr>
      <w:bookmarkStart w:id="6" w:name="_Toc166682342"/>
      <w:r w:rsidRPr="00A500AB">
        <w:t>Entering Information in This Template</w:t>
      </w:r>
      <w:bookmarkEnd w:id="6"/>
    </w:p>
    <w:p w14:paraId="00E7679F" w14:textId="77777777" w:rsidR="00944F8A" w:rsidRPr="00A500AB" w:rsidRDefault="00944F8A" w:rsidP="00944F8A">
      <w:pPr>
        <w:pStyle w:val="BodyText"/>
      </w:pPr>
      <w:r w:rsidRPr="00A500AB">
        <w:t>To create your report, delete the current explanatory text and enter your report information. The chapter intro page is set up with the appropriate section breaks; we recommend you copy and paste entire sections so that you don’t accidentally delete the section breaks. End each chapter with a section break.</w:t>
      </w:r>
    </w:p>
    <w:p w14:paraId="3AC0B729" w14:textId="7197B2F2" w:rsidR="00944F8A" w:rsidRPr="00A500AB" w:rsidRDefault="00944F8A" w:rsidP="00944F8A">
      <w:pPr>
        <w:pStyle w:val="BodyText"/>
      </w:pPr>
      <w:r w:rsidRPr="00A500AB">
        <w:t xml:space="preserve">Feel free to email </w:t>
      </w:r>
      <w:hyperlink r:id="rId14" w:history="1">
        <w:r w:rsidRPr="00C61913">
          <w:rPr>
            <w:rStyle w:val="Hyperlink"/>
          </w:rPr>
          <w:t>TTI Editing</w:t>
        </w:r>
      </w:hyperlink>
      <w:r w:rsidRPr="00A500AB">
        <w:t xml:space="preserve"> with any Word-related questions.</w:t>
      </w:r>
    </w:p>
    <w:p w14:paraId="325C759C" w14:textId="57068282" w:rsidR="00944F8A" w:rsidRPr="00A500AB" w:rsidRDefault="00944F8A" w:rsidP="000F73D8">
      <w:pPr>
        <w:pStyle w:val="Heading2"/>
      </w:pPr>
      <w:bookmarkStart w:id="7" w:name="_Toc166682343"/>
      <w:r w:rsidRPr="00A500AB">
        <w:t>Using Styles</w:t>
      </w:r>
      <w:bookmarkEnd w:id="7"/>
    </w:p>
    <w:p w14:paraId="2018A02A" w14:textId="77777777" w:rsidR="00944F8A" w:rsidRPr="00A500AB" w:rsidRDefault="00944F8A" w:rsidP="00944F8A">
      <w:pPr>
        <w:pStyle w:val="BodyText"/>
      </w:pPr>
      <w:r w:rsidRPr="00A500AB">
        <w:t>This file contains styles for most of the formatted items you will need to create your report. You can change style characteristics to meet your specific needs and preferences. Using styles gives you several benefits:</w:t>
      </w:r>
    </w:p>
    <w:p w14:paraId="6BC53177" w14:textId="50396D4E" w:rsidR="00944F8A" w:rsidRPr="00A500AB" w:rsidRDefault="00944F8A" w:rsidP="00944F8A">
      <w:pPr>
        <w:pStyle w:val="ListBullet"/>
      </w:pPr>
      <w:r w:rsidRPr="00A500AB">
        <w:t>Styles provide consistent formatting from item to item in your document.</w:t>
      </w:r>
    </w:p>
    <w:p w14:paraId="070783A4" w14:textId="5005E49E" w:rsidR="00944F8A" w:rsidRPr="00A500AB" w:rsidRDefault="00944F8A" w:rsidP="00944F8A">
      <w:pPr>
        <w:pStyle w:val="ListBullet"/>
      </w:pPr>
      <w:r w:rsidRPr="00A500AB">
        <w:t>Styles make it easy to change the formatting of similar items wherever they occur throughout a document.</w:t>
      </w:r>
    </w:p>
    <w:p w14:paraId="4651E326" w14:textId="2FBA696B" w:rsidR="00944F8A" w:rsidRPr="00A500AB" w:rsidRDefault="00944F8A" w:rsidP="00944F8A">
      <w:pPr>
        <w:pStyle w:val="ListBullet"/>
      </w:pPr>
      <w:r w:rsidRPr="00A500AB">
        <w:t>Styles are crucial to creating an automatically generated table of contents and other lists.</w:t>
      </w:r>
    </w:p>
    <w:p w14:paraId="4E8407F7" w14:textId="77777777" w:rsidR="00944F8A" w:rsidRPr="00A500AB" w:rsidRDefault="00944F8A" w:rsidP="00944F8A">
      <w:pPr>
        <w:pStyle w:val="BodyText"/>
      </w:pPr>
      <w:r w:rsidRPr="00A500AB">
        <w:t>Once you get familiar with using styles, you will determine your own preferred method of applying them to text. Most people feel the easiest way to get started using styles is to type a segment of text (line, paragraph, or caption) and then go back and choose the style. You can choose the style on the Home tab, or you can click the expansion box on the Styles section of the Home tab to open the Style window. The Style window shows the style of the selection where your cursor rests. At the bottom of the window, the Options button allows you to select style viewing options. Selecting “In current document” and “Alphabetical” decreases the number of styles shown and makes them easy to find.</w:t>
      </w:r>
    </w:p>
    <w:p w14:paraId="3A325C6F" w14:textId="77777777" w:rsidR="00944F8A" w:rsidRPr="00A500AB" w:rsidRDefault="00944F8A" w:rsidP="00944F8A">
      <w:pPr>
        <w:pStyle w:val="BodyText"/>
      </w:pPr>
      <w:r w:rsidRPr="00A500AB">
        <w:lastRenderedPageBreak/>
        <w:t>Once you apply a style, it will continue until you change styles (unless you specify a following style in your definition—you can find out more about that using the Word help feature). For example, if you block a paragraph and apply the style Body Text, you can continue typing in that style until you need to change to a different style (say, a heading).</w:t>
      </w:r>
    </w:p>
    <w:p w14:paraId="3910CFAA" w14:textId="77777777" w:rsidR="00944F8A" w:rsidRPr="00A500AB" w:rsidRDefault="00944F8A" w:rsidP="00D83082">
      <w:pPr>
        <w:pStyle w:val="BodyText"/>
      </w:pPr>
      <w:r w:rsidRPr="00A500AB">
        <w:t>This template has the following built-in styles:</w:t>
      </w:r>
    </w:p>
    <w:p w14:paraId="54FB6F38" w14:textId="60AFC428" w:rsidR="00944F8A" w:rsidRPr="00A500AB" w:rsidRDefault="00944F8A" w:rsidP="00944F8A">
      <w:pPr>
        <w:pStyle w:val="ListBullet"/>
      </w:pPr>
      <w:r w:rsidRPr="00A500AB">
        <w:rPr>
          <w:b/>
          <w:bCs/>
        </w:rPr>
        <w:t>Headings:</w:t>
      </w:r>
      <w:r w:rsidRPr="00A500AB">
        <w:t xml:space="preserve"> Use Heading 1 for major section/chapter headings, Heading 2 for second-level headings, Heading 3 for third-level headings, and so forth. Use </w:t>
      </w:r>
      <w:r w:rsidR="00D83082" w:rsidRPr="00A500AB">
        <w:t xml:space="preserve">the style </w:t>
      </w:r>
      <w:r w:rsidRPr="00A500AB">
        <w:t xml:space="preserve">Heading 1 </w:t>
      </w:r>
      <w:r w:rsidR="00D83082" w:rsidRPr="00A500AB">
        <w:t>N</w:t>
      </w:r>
      <w:r w:rsidRPr="00A500AB">
        <w:t xml:space="preserve">ot </w:t>
      </w:r>
      <w:r w:rsidR="00D83082" w:rsidRPr="00A500AB">
        <w:t>i</w:t>
      </w:r>
      <w:r w:rsidRPr="00A500AB">
        <w:t xml:space="preserve">n TOC for the Table of Contents </w:t>
      </w:r>
      <w:r w:rsidR="00D83082" w:rsidRPr="00A500AB">
        <w:t xml:space="preserve">heading, and use Heading 1 Front Matter for headings that are after the </w:t>
      </w:r>
      <w:r w:rsidR="00E23AB6">
        <w:t>table of contents</w:t>
      </w:r>
      <w:r w:rsidR="00D83082" w:rsidRPr="00A500AB">
        <w:t xml:space="preserve"> but before the body of the report</w:t>
      </w:r>
      <w:r w:rsidRPr="00A500AB">
        <w:t xml:space="preserve">. </w:t>
      </w:r>
      <w:r w:rsidR="000F73D8" w:rsidRPr="00A500AB">
        <w:t xml:space="preserve">If you wish to use a subheading, use at least two. </w:t>
      </w:r>
      <w:r w:rsidR="00D83082" w:rsidRPr="00A500AB">
        <w:t>The next section</w:t>
      </w:r>
      <w:r w:rsidRPr="00A500AB">
        <w:t xml:space="preserve"> of this document provides more details on heading formats.</w:t>
      </w:r>
    </w:p>
    <w:p w14:paraId="4CE6959A" w14:textId="496616F2" w:rsidR="00944F8A" w:rsidRPr="00A500AB" w:rsidRDefault="00944F8A" w:rsidP="00944F8A">
      <w:pPr>
        <w:pStyle w:val="ListBullet"/>
      </w:pPr>
      <w:r w:rsidRPr="00A500AB">
        <w:rPr>
          <w:b/>
          <w:bCs/>
        </w:rPr>
        <w:t>Text:</w:t>
      </w:r>
      <w:r w:rsidRPr="00A500AB">
        <w:t xml:space="preserve"> Use the Body Text style for paragraph text. For paragraphs that follow a table and need extra spacing, use Body Text 2. Use the Quote style for any block quotes.</w:t>
      </w:r>
    </w:p>
    <w:p w14:paraId="2586023D" w14:textId="47C9956A" w:rsidR="00D83082" w:rsidRPr="00A500AB" w:rsidRDefault="00944F8A" w:rsidP="00D83082">
      <w:pPr>
        <w:pStyle w:val="ListBullet"/>
      </w:pPr>
      <w:r w:rsidRPr="00A500AB">
        <w:rPr>
          <w:b/>
          <w:bCs/>
        </w:rPr>
        <w:t>Lists:</w:t>
      </w:r>
      <w:r w:rsidRPr="00A500AB">
        <w:t xml:space="preserve"> Use the List Bullet style for the first level of bulleted items and List Bullet 2 for second-level items. Use the List Number style for the first level of numbered items and List Number 2 for the second-level items.</w:t>
      </w:r>
      <w:r w:rsidR="00D83082" w:rsidRPr="00A500AB">
        <w:t xml:space="preserve"> Introduce each bulleted list.</w:t>
      </w:r>
    </w:p>
    <w:p w14:paraId="1757A554" w14:textId="7E00A48F" w:rsidR="00944F8A" w:rsidRPr="00A500AB" w:rsidRDefault="00944F8A" w:rsidP="00944F8A">
      <w:pPr>
        <w:pStyle w:val="ListBullet"/>
      </w:pPr>
      <w:r w:rsidRPr="00A500AB">
        <w:rPr>
          <w:b/>
          <w:bCs/>
        </w:rPr>
        <w:t>Equations:</w:t>
      </w:r>
      <w:r w:rsidRPr="00A500AB">
        <w:t xml:space="preserve"> Use the Equation style for equations. </w:t>
      </w:r>
    </w:p>
    <w:p w14:paraId="186E457C" w14:textId="6780994D" w:rsidR="00944F8A" w:rsidRPr="00A500AB" w:rsidRDefault="00944F8A" w:rsidP="00944F8A">
      <w:pPr>
        <w:pStyle w:val="ListBullet"/>
      </w:pPr>
      <w:r w:rsidRPr="00A500AB">
        <w:rPr>
          <w:b/>
          <w:bCs/>
        </w:rPr>
        <w:t>Figures and Tables:</w:t>
      </w:r>
      <w:r w:rsidRPr="00A500AB">
        <w:t xml:space="preserve"> Several different styles have been created for figure and table elements. More details on these elements are provided in </w:t>
      </w:r>
      <w:r w:rsidR="00D83082" w:rsidRPr="00A500AB">
        <w:t>the third section of this document</w:t>
      </w:r>
      <w:r w:rsidRPr="00A500AB">
        <w:t>.</w:t>
      </w:r>
      <w:r w:rsidR="00C72045" w:rsidRPr="00A500AB">
        <w:t xml:space="preserve"> Apply the following styles:</w:t>
      </w:r>
    </w:p>
    <w:p w14:paraId="596C61D7" w14:textId="044C3B61" w:rsidR="00944F8A" w:rsidRPr="00A500AB" w:rsidRDefault="00C72045" w:rsidP="00944F8A">
      <w:pPr>
        <w:pStyle w:val="ListBullet2"/>
      </w:pPr>
      <w:r w:rsidRPr="00A500AB">
        <w:t>The</w:t>
      </w:r>
      <w:r w:rsidR="00944F8A" w:rsidRPr="00A500AB">
        <w:t xml:space="preserve"> Figure style </w:t>
      </w:r>
      <w:r w:rsidRPr="00A500AB">
        <w:t>for</w:t>
      </w:r>
      <w:r w:rsidR="00944F8A" w:rsidRPr="00A500AB">
        <w:t xml:space="preserve"> figure</w:t>
      </w:r>
      <w:r w:rsidR="00D83082" w:rsidRPr="00A500AB">
        <w:t xml:space="preserve"> images</w:t>
      </w:r>
      <w:r w:rsidR="00944F8A" w:rsidRPr="00A500AB">
        <w:t xml:space="preserve">. </w:t>
      </w:r>
    </w:p>
    <w:p w14:paraId="295F353B" w14:textId="6651DBDB" w:rsidR="00D83082" w:rsidRPr="00A500AB" w:rsidRDefault="00C72045" w:rsidP="00D83082">
      <w:pPr>
        <w:pStyle w:val="ListBullet2"/>
      </w:pPr>
      <w:r w:rsidRPr="00A500AB">
        <w:t>T</w:t>
      </w:r>
      <w:r w:rsidR="00D83082" w:rsidRPr="00A500AB">
        <w:t>he Caption style for figure</w:t>
      </w:r>
      <w:r w:rsidRPr="00A500AB">
        <w:t xml:space="preserve"> captions</w:t>
      </w:r>
      <w:r w:rsidR="00D83082" w:rsidRPr="00A500AB">
        <w:t xml:space="preserve"> and the Table Title style for table</w:t>
      </w:r>
      <w:r w:rsidRPr="00A500AB">
        <w:t xml:space="preserve"> captions</w:t>
      </w:r>
      <w:r w:rsidR="00D83082" w:rsidRPr="00A500AB">
        <w:t xml:space="preserve">. </w:t>
      </w:r>
    </w:p>
    <w:p w14:paraId="3F22C046" w14:textId="45EAF6B6" w:rsidR="00D83082" w:rsidRPr="00A500AB" w:rsidRDefault="00C72045" w:rsidP="00D83082">
      <w:pPr>
        <w:pStyle w:val="ListBullet2"/>
      </w:pPr>
      <w:r w:rsidRPr="00A500AB">
        <w:t>T</w:t>
      </w:r>
      <w:r w:rsidR="00D83082" w:rsidRPr="00A500AB">
        <w:t>he Figure Note style for figure notes and the Table Note style for table notes.</w:t>
      </w:r>
    </w:p>
    <w:p w14:paraId="2DF24CFF" w14:textId="63B7C78E" w:rsidR="00944F8A" w:rsidRDefault="005414AA" w:rsidP="00944F8A">
      <w:pPr>
        <w:pStyle w:val="ListBullet2"/>
      </w:pPr>
      <w:r w:rsidRPr="00A500AB">
        <w:t>T</w:t>
      </w:r>
      <w:r w:rsidR="00944F8A" w:rsidRPr="00A500AB">
        <w:t>he Table Header style for column headers and the Table Text style for other table cells.</w:t>
      </w:r>
    </w:p>
    <w:p w14:paraId="147384C0" w14:textId="77777777" w:rsidR="006F57CC" w:rsidRPr="00A500AB" w:rsidRDefault="006F57CC" w:rsidP="006F57CC">
      <w:pPr>
        <w:pStyle w:val="BodyText"/>
      </w:pPr>
      <w:r>
        <w:t>Feel free to change the font, colors, etc. used in the styles, but remember to do so consistently, and don’t use more than two font families per document.</w:t>
      </w:r>
    </w:p>
    <w:p w14:paraId="3722CB7C" w14:textId="2C8F423E" w:rsidR="00D83082" w:rsidRPr="00A500AB" w:rsidRDefault="00D83082" w:rsidP="000F73D8">
      <w:pPr>
        <w:pStyle w:val="Heading2"/>
      </w:pPr>
      <w:bookmarkStart w:id="8" w:name="_Toc166682344"/>
      <w:r w:rsidRPr="00A500AB">
        <w:lastRenderedPageBreak/>
        <w:t>Examples of Styles</w:t>
      </w:r>
      <w:bookmarkEnd w:id="8"/>
    </w:p>
    <w:p w14:paraId="341D26F3" w14:textId="77777777" w:rsidR="00D83082" w:rsidRPr="00A500AB" w:rsidRDefault="00D83082" w:rsidP="00D83082">
      <w:pPr>
        <w:pStyle w:val="Heading2"/>
      </w:pPr>
      <w:bookmarkStart w:id="9" w:name="_Toc166682345"/>
      <w:bookmarkEnd w:id="2"/>
      <w:r w:rsidRPr="00A500AB">
        <w:t>[Heading 2 Style, Initial Caps]</w:t>
      </w:r>
      <w:bookmarkEnd w:id="9"/>
    </w:p>
    <w:p w14:paraId="5D6BF5DE" w14:textId="472ED4D6" w:rsidR="00D83082" w:rsidRPr="00A500AB" w:rsidRDefault="00D83082" w:rsidP="00D83082">
      <w:pPr>
        <w:pStyle w:val="Heading3"/>
      </w:pPr>
      <w:bookmarkStart w:id="10" w:name="_Toc166682346"/>
      <w:r w:rsidRPr="00A500AB">
        <w:t>[Heading 3 Style, Initial Caps]</w:t>
      </w:r>
      <w:bookmarkEnd w:id="10"/>
    </w:p>
    <w:p w14:paraId="11C42B54" w14:textId="461DCA21" w:rsidR="00D83082" w:rsidRPr="00A500AB" w:rsidRDefault="00D83082" w:rsidP="00D83082">
      <w:pPr>
        <w:pStyle w:val="Heading4"/>
      </w:pPr>
      <w:r w:rsidRPr="00A500AB">
        <w:t>[Heading 4 Style, Initial Caps]</w:t>
      </w:r>
    </w:p>
    <w:p w14:paraId="18DEBD9E" w14:textId="7FE03C82" w:rsidR="00D83082" w:rsidRPr="00A500AB" w:rsidRDefault="00D83082" w:rsidP="00185C33">
      <w:pPr>
        <w:pStyle w:val="Heading5"/>
      </w:pPr>
      <w:r w:rsidRPr="00A500AB">
        <w:t>[Heading 5 Style, Initial Caps]</w:t>
      </w:r>
    </w:p>
    <w:p w14:paraId="3BF3F337" w14:textId="15C4B8A7" w:rsidR="00D83082" w:rsidRPr="00A500AB" w:rsidRDefault="000F73D8" w:rsidP="00185C33">
      <w:pPr>
        <w:pStyle w:val="BodyText"/>
      </w:pPr>
      <w:r w:rsidRPr="00A500AB">
        <w:t>[</w:t>
      </w:r>
      <w:r w:rsidR="00D83082" w:rsidRPr="00A500AB">
        <w:t>Body Text style.</w:t>
      </w:r>
      <w:r w:rsidRPr="00A500AB">
        <w:t>]</w:t>
      </w:r>
    </w:p>
    <w:p w14:paraId="18C65B60" w14:textId="2E617396" w:rsidR="00D83082" w:rsidRPr="00A500AB" w:rsidRDefault="000F73D8" w:rsidP="00693423">
      <w:pPr>
        <w:pStyle w:val="ListBullet"/>
        <w:keepNext/>
      </w:pPr>
      <w:r w:rsidRPr="00A500AB">
        <w:t>[</w:t>
      </w:r>
      <w:r w:rsidR="00D83082" w:rsidRPr="00A500AB">
        <w:t>List Bullet style.</w:t>
      </w:r>
      <w:r w:rsidRPr="00A500AB">
        <w:t>]</w:t>
      </w:r>
    </w:p>
    <w:p w14:paraId="764DCFE9" w14:textId="084840FB" w:rsidR="00185C33" w:rsidRPr="00A500AB" w:rsidRDefault="00185C33" w:rsidP="00185C33">
      <w:pPr>
        <w:pStyle w:val="ListBullet2"/>
      </w:pPr>
      <w:r w:rsidRPr="00A500AB">
        <w:t>[List Bullet 2 style.]</w:t>
      </w:r>
    </w:p>
    <w:p w14:paraId="0BB137FA" w14:textId="16C98777" w:rsidR="00D83082" w:rsidRPr="00A500AB" w:rsidRDefault="000F73D8" w:rsidP="000F73D8">
      <w:pPr>
        <w:pStyle w:val="ListNumber"/>
      </w:pPr>
      <w:r w:rsidRPr="00A500AB">
        <w:t>[</w:t>
      </w:r>
      <w:r w:rsidR="00D83082" w:rsidRPr="00A500AB">
        <w:t>List Number style</w:t>
      </w:r>
      <w:r w:rsidRPr="00A500AB">
        <w:t>.]</w:t>
      </w:r>
    </w:p>
    <w:p w14:paraId="4051DCDD" w14:textId="3316AF1A" w:rsidR="00185C33" w:rsidRPr="00A500AB" w:rsidRDefault="00185C33" w:rsidP="00185C33">
      <w:pPr>
        <w:pStyle w:val="ListNumber2"/>
      </w:pPr>
      <w:r w:rsidRPr="00A500AB">
        <w:t>[List Number 2 style.]</w:t>
      </w:r>
    </w:p>
    <w:p w14:paraId="301C2160" w14:textId="2372B163" w:rsidR="00674751" w:rsidRPr="00A500AB" w:rsidRDefault="00674751" w:rsidP="00674751">
      <w:pPr>
        <w:pStyle w:val="BodyText"/>
      </w:pPr>
      <w:r w:rsidRPr="00A500AB">
        <w:t xml:space="preserve">Mention </w:t>
      </w:r>
      <w:r w:rsidRPr="00A500AB">
        <w:fldChar w:fldCharType="begin"/>
      </w:r>
      <w:r w:rsidRPr="00A500AB">
        <w:instrText xml:space="preserve"> REF _Ref158193117 \h </w:instrText>
      </w:r>
      <w:r w:rsidRPr="00A500AB">
        <w:fldChar w:fldCharType="separate"/>
      </w:r>
      <w:r w:rsidR="00601990" w:rsidRPr="00A500AB">
        <w:t xml:space="preserve">Figure </w:t>
      </w:r>
      <w:r w:rsidR="00601990">
        <w:rPr>
          <w:noProof/>
        </w:rPr>
        <w:t>1</w:t>
      </w:r>
      <w:r w:rsidRPr="00A500AB">
        <w:fldChar w:fldCharType="end"/>
      </w:r>
      <w:r w:rsidRPr="00A500AB">
        <w:t xml:space="preserve"> in a cross</w:t>
      </w:r>
      <w:r w:rsidR="00E65957">
        <w:t>-</w:t>
      </w:r>
      <w:r w:rsidRPr="00A500AB">
        <w:t>reference.</w:t>
      </w:r>
    </w:p>
    <w:p w14:paraId="18C0F2F5" w14:textId="5302499D" w:rsidR="009D6B78" w:rsidRPr="00A500AB" w:rsidRDefault="00533AD6" w:rsidP="006634FC">
      <w:pPr>
        <w:pStyle w:val="Figure"/>
      </w:pPr>
      <w:r>
        <w:rPr>
          <w:noProof/>
        </w:rPr>
        <mc:AlternateContent>
          <mc:Choice Requires="wps">
            <w:drawing>
              <wp:inline distT="0" distB="0" distL="0" distR="0" wp14:anchorId="14A2A253" wp14:editId="245E5C29">
                <wp:extent cx="4000500" cy="1920240"/>
                <wp:effectExtent l="0" t="4445" r="0" b="0"/>
                <wp:docPr id="1877254567"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1920240"/>
                        </a:xfrm>
                        <a:prstGeom prst="rect">
                          <a:avLst/>
                        </a:prstGeom>
                        <a:solidFill>
                          <a:schemeClr val="bg1">
                            <a:lumMod val="75000"/>
                            <a:lumOff val="0"/>
                          </a:schemeClr>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4D31884C" w14:textId="0AF09CC8" w:rsidR="006634FC" w:rsidRDefault="008A7993" w:rsidP="006634FC">
                            <w:pPr>
                              <w:jc w:val="center"/>
                            </w:pPr>
                            <w:r>
                              <w:t>[Replace this box with a</w:t>
                            </w:r>
                            <w:r w:rsidR="006634FC">
                              <w:t>n image. Use Figure style.</w:t>
                            </w:r>
                            <w:r>
                              <w:t>]</w:t>
                            </w:r>
                          </w:p>
                        </w:txbxContent>
                      </wps:txbx>
                      <wps:bodyPr rot="0" vert="horz" wrap="square" lIns="91440" tIns="45720" rIns="91440" bIns="45720" anchor="ctr" anchorCtr="0" upright="1">
                        <a:noAutofit/>
                      </wps:bodyPr>
                    </wps:wsp>
                  </a:graphicData>
                </a:graphic>
              </wp:inline>
            </w:drawing>
          </mc:Choice>
          <mc:Fallback>
            <w:pict>
              <v:rect w14:anchorId="14A2A253" id="Rectangle 5" o:spid="_x0000_s1029" style="width:315pt;height:15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" fillcolor="#bfbfbf [2412]" stroked="f" strokeweight="1pt">
                <v:textbox>
                  <w:txbxContent>
                    <w:p w14:paraId="4D31884C" w14:textId="0AF09CC8" w:rsidR="006634FC" w:rsidRDefault="008A7993" w:rsidP="006634FC">
                      <w:pPr>
                        <w:jc w:val="center"/>
                      </w:pPr>
                      <w:r>
                        <w:t>[Replace this box with a</w:t>
                      </w:r>
                      <w:r w:rsidR="006634FC">
                        <w:t>n image. Use Figure style.</w:t>
                      </w:r>
                      <w:r>
                        <w:t>]</w:t>
                      </w:r>
                    </w:p>
                  </w:txbxContent>
                </v:textbox>
                <w10:anchorlock/>
              </v:rect>
            </w:pict>
          </mc:Fallback>
        </mc:AlternateContent>
      </w:r>
    </w:p>
    <w:p w14:paraId="2E39EE50" w14:textId="3E8DC61B" w:rsidR="006634FC" w:rsidRPr="00A500AB" w:rsidRDefault="000F73D8" w:rsidP="00185C33">
      <w:pPr>
        <w:pStyle w:val="FigureNote"/>
      </w:pPr>
      <w:r w:rsidRPr="00A500AB">
        <w:t>[</w:t>
      </w:r>
      <w:r w:rsidR="006634FC" w:rsidRPr="00A500AB">
        <w:t>Figure Note style</w:t>
      </w:r>
      <w:r w:rsidR="008A7993" w:rsidRPr="00A500AB">
        <w:t>, type in sentence case.</w:t>
      </w:r>
      <w:r w:rsidRPr="00A500AB">
        <w:t>]</w:t>
      </w:r>
    </w:p>
    <w:p w14:paraId="154EBE20" w14:textId="19DB7806" w:rsidR="006634FC" w:rsidRPr="00A500AB" w:rsidRDefault="006634FC" w:rsidP="00185C33">
      <w:pPr>
        <w:pStyle w:val="Caption"/>
      </w:pPr>
      <w:bookmarkStart w:id="11" w:name="_Ref158193117"/>
      <w:bookmarkStart w:id="12" w:name="_Toc166682366"/>
      <w:r w:rsidRPr="00A500AB">
        <w:t xml:space="preserve">Figure </w:t>
      </w:r>
      <w:r w:rsidR="008B5671">
        <w:fldChar w:fldCharType="begin"/>
      </w:r>
      <w:r w:rsidR="008B5671">
        <w:instrText xml:space="preserve"> SEQ Figure \* ARABIC </w:instrText>
      </w:r>
      <w:r w:rsidR="008B5671">
        <w:fldChar w:fldCharType="separate"/>
      </w:r>
      <w:r w:rsidR="00601990">
        <w:rPr>
          <w:noProof/>
        </w:rPr>
        <w:t>1</w:t>
      </w:r>
      <w:r w:rsidR="008B5671">
        <w:fldChar w:fldCharType="end"/>
      </w:r>
      <w:bookmarkEnd w:id="11"/>
      <w:r w:rsidRPr="00A500AB">
        <w:t xml:space="preserve">. </w:t>
      </w:r>
      <w:r w:rsidR="000F73D8" w:rsidRPr="00A500AB">
        <w:t>[</w:t>
      </w:r>
      <w:r w:rsidR="00D83082" w:rsidRPr="00A500AB">
        <w:t>C</w:t>
      </w:r>
      <w:r w:rsidRPr="00A500AB">
        <w:t>aption</w:t>
      </w:r>
      <w:r w:rsidR="00674751" w:rsidRPr="00A500AB">
        <w:t xml:space="preserve"> Style</w:t>
      </w:r>
      <w:r w:rsidRPr="00A500AB">
        <w:t xml:space="preserve"> Using Initial Caps and End</w:t>
      </w:r>
      <w:r w:rsidR="008A7993" w:rsidRPr="00A500AB">
        <w:t>ing</w:t>
      </w:r>
      <w:r w:rsidRPr="00A500AB">
        <w:t xml:space="preserve"> with a Period.</w:t>
      </w:r>
      <w:r w:rsidR="000F73D8" w:rsidRPr="00A500AB">
        <w:t>]</w:t>
      </w:r>
      <w:bookmarkEnd w:id="12"/>
    </w:p>
    <w:p w14:paraId="56AC1777" w14:textId="1432323D" w:rsidR="00674751" w:rsidRPr="00A500AB" w:rsidRDefault="00D83082" w:rsidP="00185C33">
      <w:pPr>
        <w:pStyle w:val="BodyText"/>
      </w:pPr>
      <w:r w:rsidRPr="00A500AB">
        <w:t>Use the Overview table design style (</w:t>
      </w:r>
      <w:r w:rsidR="00185C33" w:rsidRPr="00A500AB">
        <w:t>click in the table and select it o</w:t>
      </w:r>
      <w:r w:rsidRPr="00A500AB">
        <w:t xml:space="preserve">n the Table Design tab). </w:t>
      </w:r>
      <w:r w:rsidR="00674751" w:rsidRPr="00A500AB">
        <w:t xml:space="preserve">Mention </w:t>
      </w:r>
      <w:r w:rsidR="00725C08" w:rsidRPr="00A500AB">
        <w:fldChar w:fldCharType="begin"/>
      </w:r>
      <w:r w:rsidR="00725C08" w:rsidRPr="00A500AB">
        <w:instrText xml:space="preserve"> REF _Ref158194245 \h </w:instrText>
      </w:r>
      <w:r w:rsidR="00725C08" w:rsidRPr="00A500AB">
        <w:fldChar w:fldCharType="separate"/>
      </w:r>
      <w:r w:rsidR="00601990" w:rsidRPr="00A500AB">
        <w:t xml:space="preserve">Table </w:t>
      </w:r>
      <w:r w:rsidR="00601990">
        <w:rPr>
          <w:noProof/>
        </w:rPr>
        <w:t>1</w:t>
      </w:r>
      <w:r w:rsidR="00725C08" w:rsidRPr="00A500AB">
        <w:fldChar w:fldCharType="end"/>
      </w:r>
      <w:r w:rsidR="00725C08" w:rsidRPr="00A500AB">
        <w:t xml:space="preserve"> </w:t>
      </w:r>
      <w:r w:rsidR="00674751" w:rsidRPr="00A500AB">
        <w:t>in a cross</w:t>
      </w:r>
      <w:r w:rsidR="00E65957">
        <w:t>-</w:t>
      </w:r>
      <w:r w:rsidR="00674751" w:rsidRPr="00A500AB">
        <w:t>reference.</w:t>
      </w:r>
    </w:p>
    <w:p w14:paraId="323FF55C" w14:textId="7377769B" w:rsidR="00674751" w:rsidRPr="00A500AB" w:rsidRDefault="00674751" w:rsidP="00C53889">
      <w:pPr>
        <w:pStyle w:val="TableTitle"/>
      </w:pPr>
      <w:bookmarkStart w:id="13" w:name="_Ref158194245"/>
      <w:bookmarkStart w:id="14" w:name="_Toc166682368"/>
      <w:r w:rsidRPr="00A500AB">
        <w:t xml:space="preserve">Table </w:t>
      </w:r>
      <w:r w:rsidR="008B5671">
        <w:fldChar w:fldCharType="begin"/>
      </w:r>
      <w:r w:rsidR="008B5671">
        <w:instrText xml:space="preserve"> SEQ Table \* ARABIC </w:instrText>
      </w:r>
      <w:r w:rsidR="008B5671">
        <w:fldChar w:fldCharType="separate"/>
      </w:r>
      <w:r w:rsidR="00601990">
        <w:rPr>
          <w:noProof/>
        </w:rPr>
        <w:t>1</w:t>
      </w:r>
      <w:r w:rsidR="008B5671">
        <w:fldChar w:fldCharType="end"/>
      </w:r>
      <w:bookmarkEnd w:id="13"/>
      <w:r w:rsidRPr="00A500AB">
        <w:t xml:space="preserve">. </w:t>
      </w:r>
      <w:r w:rsidR="000F73D8" w:rsidRPr="00A500AB">
        <w:t>[</w:t>
      </w:r>
      <w:r w:rsidRPr="00A500AB">
        <w:t>Table Title Style Using Initial Caps and End with a Period.</w:t>
      </w:r>
      <w:r w:rsidR="000F73D8" w:rsidRPr="00A500AB">
        <w:t>]</w:t>
      </w:r>
      <w:bookmarkEnd w:id="14"/>
    </w:p>
    <w:tbl>
      <w:tblPr>
        <w:tblStyle w:val="Overview"/>
        <w:tblW w:w="0" w:type="auto"/>
        <w:tblLayout w:type="fixed"/>
        <w:tblLook w:val="04A0" w:firstRow="1" w:lastRow="0" w:firstColumn="1" w:lastColumn="0" w:noHBand="0" w:noVBand="1"/>
      </w:tblPr>
      <w:tblGrid>
        <w:gridCol w:w="1294"/>
        <w:gridCol w:w="1294"/>
        <w:gridCol w:w="1294"/>
        <w:gridCol w:w="1294"/>
        <w:gridCol w:w="1294"/>
      </w:tblGrid>
      <w:tr w:rsidR="00674751" w:rsidRPr="00A500AB" w14:paraId="4AE4723D" w14:textId="77777777" w:rsidTr="00185C33">
        <w:trPr>
          <w:cnfStyle w:val="100000000000" w:firstRow="1" w:lastRow="0" w:firstColumn="0" w:lastColumn="0" w:oddVBand="0" w:evenVBand="0" w:oddHBand="0" w:evenHBand="0" w:firstRowFirstColumn="0" w:firstRowLastColumn="0" w:lastRowFirstColumn="0" w:lastRowLastColumn="0"/>
        </w:trPr>
        <w:tc>
          <w:tcPr>
            <w:tcW w:w="1294" w:type="dxa"/>
          </w:tcPr>
          <w:p w14:paraId="42922933" w14:textId="43AE4B85" w:rsidR="00674751" w:rsidRPr="00A500AB" w:rsidRDefault="00C53889" w:rsidP="00C53889">
            <w:pPr>
              <w:pStyle w:val="TableHeader"/>
            </w:pPr>
            <w:r w:rsidRPr="00A500AB">
              <w:t>Table Header</w:t>
            </w:r>
          </w:p>
        </w:tc>
        <w:tc>
          <w:tcPr>
            <w:tcW w:w="1294" w:type="dxa"/>
          </w:tcPr>
          <w:p w14:paraId="7C437293" w14:textId="72459529" w:rsidR="00674751" w:rsidRPr="00A500AB" w:rsidRDefault="00D83082" w:rsidP="00C53889">
            <w:pPr>
              <w:pStyle w:val="TableHeader"/>
            </w:pPr>
            <w:r w:rsidRPr="00A500AB">
              <w:t>Table Header</w:t>
            </w:r>
          </w:p>
        </w:tc>
        <w:tc>
          <w:tcPr>
            <w:tcW w:w="1294" w:type="dxa"/>
          </w:tcPr>
          <w:p w14:paraId="428F6491" w14:textId="7B04755A" w:rsidR="00674751" w:rsidRPr="00A500AB" w:rsidRDefault="00D83082" w:rsidP="00C53889">
            <w:pPr>
              <w:pStyle w:val="TableHeader"/>
            </w:pPr>
            <w:r w:rsidRPr="00A500AB">
              <w:t>Table Header</w:t>
            </w:r>
          </w:p>
        </w:tc>
        <w:tc>
          <w:tcPr>
            <w:tcW w:w="1294" w:type="dxa"/>
          </w:tcPr>
          <w:p w14:paraId="1211EF90" w14:textId="470D9454" w:rsidR="00674751" w:rsidRPr="00A500AB" w:rsidRDefault="00D83082" w:rsidP="00C53889">
            <w:pPr>
              <w:pStyle w:val="TableHeader"/>
            </w:pPr>
            <w:r w:rsidRPr="00A500AB">
              <w:t>Table Header</w:t>
            </w:r>
          </w:p>
        </w:tc>
        <w:tc>
          <w:tcPr>
            <w:tcW w:w="1294" w:type="dxa"/>
          </w:tcPr>
          <w:p w14:paraId="55201578" w14:textId="497F68C4" w:rsidR="00674751" w:rsidRPr="00A500AB" w:rsidRDefault="00D83082" w:rsidP="00C53889">
            <w:pPr>
              <w:pStyle w:val="TableHeader"/>
            </w:pPr>
            <w:r w:rsidRPr="00A500AB">
              <w:t>Table Header</w:t>
            </w:r>
          </w:p>
        </w:tc>
      </w:tr>
      <w:tr w:rsidR="00D83082" w:rsidRPr="00A500AB" w14:paraId="2B7DC070" w14:textId="77777777" w:rsidTr="00185C33">
        <w:tc>
          <w:tcPr>
            <w:tcW w:w="1294" w:type="dxa"/>
          </w:tcPr>
          <w:p w14:paraId="38FF593D" w14:textId="2820430B" w:rsidR="00D83082" w:rsidRPr="00A500AB" w:rsidRDefault="00D83082" w:rsidP="00D83082">
            <w:pPr>
              <w:pStyle w:val="TableText"/>
            </w:pPr>
            <w:r w:rsidRPr="00A500AB">
              <w:t>Table text</w:t>
            </w:r>
          </w:p>
        </w:tc>
        <w:tc>
          <w:tcPr>
            <w:tcW w:w="1294" w:type="dxa"/>
          </w:tcPr>
          <w:p w14:paraId="370F5326" w14:textId="49159059" w:rsidR="00D83082" w:rsidRPr="00A500AB" w:rsidRDefault="00D83082" w:rsidP="00D83082">
            <w:pPr>
              <w:pStyle w:val="TableText"/>
            </w:pPr>
            <w:r w:rsidRPr="00A500AB">
              <w:t>Table text</w:t>
            </w:r>
          </w:p>
        </w:tc>
        <w:tc>
          <w:tcPr>
            <w:tcW w:w="1294" w:type="dxa"/>
          </w:tcPr>
          <w:p w14:paraId="61F5B869" w14:textId="5F39DB26" w:rsidR="00D83082" w:rsidRPr="00A500AB" w:rsidRDefault="00D83082" w:rsidP="00D83082">
            <w:pPr>
              <w:pStyle w:val="TableText"/>
            </w:pPr>
            <w:r w:rsidRPr="00A500AB">
              <w:t>Table text</w:t>
            </w:r>
          </w:p>
        </w:tc>
        <w:tc>
          <w:tcPr>
            <w:tcW w:w="1294" w:type="dxa"/>
          </w:tcPr>
          <w:p w14:paraId="2AB08BA8" w14:textId="6670AB10" w:rsidR="00D83082" w:rsidRPr="00A500AB" w:rsidRDefault="00D83082" w:rsidP="00D83082">
            <w:pPr>
              <w:pStyle w:val="TableText"/>
            </w:pPr>
            <w:r w:rsidRPr="00A500AB">
              <w:t>Table text</w:t>
            </w:r>
          </w:p>
        </w:tc>
        <w:tc>
          <w:tcPr>
            <w:tcW w:w="1294" w:type="dxa"/>
          </w:tcPr>
          <w:p w14:paraId="51EA7B01" w14:textId="5A2F9C17" w:rsidR="00D83082" w:rsidRPr="00A500AB" w:rsidRDefault="00D83082" w:rsidP="00D83082">
            <w:pPr>
              <w:pStyle w:val="TableText"/>
            </w:pPr>
            <w:r w:rsidRPr="00A500AB">
              <w:t>Table text</w:t>
            </w:r>
          </w:p>
        </w:tc>
      </w:tr>
      <w:tr w:rsidR="00D83082" w:rsidRPr="00A500AB" w14:paraId="141C07DA" w14:textId="77777777" w:rsidTr="00185C33">
        <w:trPr>
          <w:cnfStyle w:val="000000010000" w:firstRow="0" w:lastRow="0" w:firstColumn="0" w:lastColumn="0" w:oddVBand="0" w:evenVBand="0" w:oddHBand="0" w:evenHBand="1" w:firstRowFirstColumn="0" w:firstRowLastColumn="0" w:lastRowFirstColumn="0" w:lastRowLastColumn="0"/>
        </w:trPr>
        <w:tc>
          <w:tcPr>
            <w:tcW w:w="1294" w:type="dxa"/>
          </w:tcPr>
          <w:p w14:paraId="124C51D2" w14:textId="78B8B7BD" w:rsidR="00D83082" w:rsidRPr="00A500AB" w:rsidRDefault="00D83082" w:rsidP="00D83082">
            <w:pPr>
              <w:pStyle w:val="TableText"/>
            </w:pPr>
            <w:r w:rsidRPr="00A500AB">
              <w:t>Table text</w:t>
            </w:r>
          </w:p>
        </w:tc>
        <w:tc>
          <w:tcPr>
            <w:tcW w:w="1294" w:type="dxa"/>
          </w:tcPr>
          <w:p w14:paraId="14EBA38F" w14:textId="5B4F7980" w:rsidR="00D83082" w:rsidRPr="00A500AB" w:rsidRDefault="00D83082" w:rsidP="00D83082">
            <w:pPr>
              <w:pStyle w:val="TableText"/>
            </w:pPr>
            <w:r w:rsidRPr="00A500AB">
              <w:t>Table text</w:t>
            </w:r>
          </w:p>
        </w:tc>
        <w:tc>
          <w:tcPr>
            <w:tcW w:w="1294" w:type="dxa"/>
          </w:tcPr>
          <w:p w14:paraId="2EEE5641" w14:textId="49993A6A" w:rsidR="00D83082" w:rsidRPr="00A500AB" w:rsidRDefault="00D83082" w:rsidP="00D83082">
            <w:pPr>
              <w:pStyle w:val="TableText"/>
            </w:pPr>
            <w:r w:rsidRPr="00A500AB">
              <w:t>Table text</w:t>
            </w:r>
          </w:p>
        </w:tc>
        <w:tc>
          <w:tcPr>
            <w:tcW w:w="1294" w:type="dxa"/>
          </w:tcPr>
          <w:p w14:paraId="086FC306" w14:textId="0B5F7ECD" w:rsidR="00D83082" w:rsidRPr="00A500AB" w:rsidRDefault="00D83082" w:rsidP="00D83082">
            <w:pPr>
              <w:pStyle w:val="TableText"/>
            </w:pPr>
            <w:r w:rsidRPr="00A500AB">
              <w:t>Table text</w:t>
            </w:r>
          </w:p>
        </w:tc>
        <w:tc>
          <w:tcPr>
            <w:tcW w:w="1294" w:type="dxa"/>
          </w:tcPr>
          <w:p w14:paraId="429974A0" w14:textId="6F83F3D9" w:rsidR="00D83082" w:rsidRPr="00A500AB" w:rsidRDefault="00D83082" w:rsidP="00D83082">
            <w:pPr>
              <w:pStyle w:val="TableText"/>
            </w:pPr>
            <w:r w:rsidRPr="00A500AB">
              <w:t>Table text</w:t>
            </w:r>
          </w:p>
        </w:tc>
      </w:tr>
      <w:tr w:rsidR="00D83082" w:rsidRPr="00A500AB" w14:paraId="70891042" w14:textId="77777777" w:rsidTr="00185C33">
        <w:tc>
          <w:tcPr>
            <w:tcW w:w="1294" w:type="dxa"/>
          </w:tcPr>
          <w:p w14:paraId="1265F4FD" w14:textId="616DB715" w:rsidR="00D83082" w:rsidRPr="00A500AB" w:rsidRDefault="00D83082" w:rsidP="00D83082">
            <w:pPr>
              <w:pStyle w:val="TableText"/>
            </w:pPr>
            <w:r w:rsidRPr="00A500AB">
              <w:t>Table text</w:t>
            </w:r>
          </w:p>
        </w:tc>
        <w:tc>
          <w:tcPr>
            <w:tcW w:w="1294" w:type="dxa"/>
          </w:tcPr>
          <w:p w14:paraId="6C7449A0" w14:textId="12F5152B" w:rsidR="00D83082" w:rsidRPr="00A500AB" w:rsidRDefault="00D83082" w:rsidP="00D83082">
            <w:pPr>
              <w:pStyle w:val="TableText"/>
            </w:pPr>
            <w:r w:rsidRPr="00A500AB">
              <w:t>Table text</w:t>
            </w:r>
          </w:p>
        </w:tc>
        <w:tc>
          <w:tcPr>
            <w:tcW w:w="1294" w:type="dxa"/>
          </w:tcPr>
          <w:p w14:paraId="44397669" w14:textId="1662C6C8" w:rsidR="00D83082" w:rsidRPr="00A500AB" w:rsidRDefault="00D83082" w:rsidP="00D83082">
            <w:pPr>
              <w:pStyle w:val="TableText"/>
            </w:pPr>
            <w:r w:rsidRPr="00A500AB">
              <w:t>Table text</w:t>
            </w:r>
          </w:p>
        </w:tc>
        <w:tc>
          <w:tcPr>
            <w:tcW w:w="1294" w:type="dxa"/>
          </w:tcPr>
          <w:p w14:paraId="6B807A93" w14:textId="699026DB" w:rsidR="00D83082" w:rsidRPr="00A500AB" w:rsidRDefault="00D83082" w:rsidP="00D83082">
            <w:pPr>
              <w:pStyle w:val="TableText"/>
            </w:pPr>
            <w:r w:rsidRPr="00A500AB">
              <w:t>Table text</w:t>
            </w:r>
          </w:p>
        </w:tc>
        <w:tc>
          <w:tcPr>
            <w:tcW w:w="1294" w:type="dxa"/>
          </w:tcPr>
          <w:p w14:paraId="3AEB50D7" w14:textId="342EAF56" w:rsidR="00D83082" w:rsidRPr="00A500AB" w:rsidRDefault="00D83082" w:rsidP="00D83082">
            <w:pPr>
              <w:pStyle w:val="TableText"/>
            </w:pPr>
            <w:r w:rsidRPr="00A500AB">
              <w:t>Table text</w:t>
            </w:r>
          </w:p>
        </w:tc>
      </w:tr>
    </w:tbl>
    <w:p w14:paraId="485516D4" w14:textId="686C9ACD" w:rsidR="00674751" w:rsidRPr="00A500AB" w:rsidRDefault="00100926" w:rsidP="00185C33">
      <w:pPr>
        <w:pStyle w:val="TableNote"/>
      </w:pPr>
      <w:r w:rsidRPr="00A500AB">
        <w:t>[</w:t>
      </w:r>
      <w:r w:rsidR="00C53889" w:rsidRPr="00A500AB">
        <w:t xml:space="preserve">Table Note </w:t>
      </w:r>
      <w:r w:rsidRPr="00A500AB">
        <w:t>s</w:t>
      </w:r>
      <w:r w:rsidR="00C53889" w:rsidRPr="00A500AB">
        <w:t>tyle</w:t>
      </w:r>
      <w:r w:rsidRPr="00A500AB">
        <w:t>, type in sentence case</w:t>
      </w:r>
      <w:r w:rsidR="00C53889" w:rsidRPr="00A500AB">
        <w:t>.</w:t>
      </w:r>
      <w:r w:rsidRPr="00A500AB">
        <w:t>]</w:t>
      </w:r>
    </w:p>
    <w:p w14:paraId="71A5E6E7" w14:textId="54C4969E" w:rsidR="00944F8A" w:rsidRPr="00A500AB" w:rsidRDefault="000F73D8" w:rsidP="000F73D8">
      <w:pPr>
        <w:pStyle w:val="Heading2"/>
      </w:pPr>
      <w:bookmarkStart w:id="15" w:name="_Toc166682347"/>
      <w:r w:rsidRPr="00A500AB">
        <w:lastRenderedPageBreak/>
        <w:t>Using Section and Page Breaks</w:t>
      </w:r>
      <w:bookmarkEnd w:id="15"/>
    </w:p>
    <w:p w14:paraId="04981738" w14:textId="77777777" w:rsidR="00944F8A" w:rsidRPr="00A500AB" w:rsidRDefault="00944F8A" w:rsidP="00944F8A">
      <w:pPr>
        <w:pStyle w:val="BodyText"/>
      </w:pPr>
      <w:r w:rsidRPr="00A500AB">
        <w:t>When you begin a new chapter (or section that needs right-hand placement), insert a section break using the next-odd-page option (Layout/Breaks/Odd Page). When you use the next-odd-page option, you will not see a blank even-numbered page on your edit screen, but you will see it in the Print Preview screen and the final PDF. If you insert section breaks for other reasons, you may need to break to a next page (Layout/Breaks/Next Page) rather than an odd page, such as when you create a section for landscape graphics.</w:t>
      </w:r>
    </w:p>
    <w:p w14:paraId="59BF7704" w14:textId="1E9E54D5" w:rsidR="00944F8A" w:rsidRPr="00A500AB" w:rsidRDefault="00944F8A" w:rsidP="00944F8A">
      <w:pPr>
        <w:pStyle w:val="BodyText"/>
      </w:pPr>
      <w:r w:rsidRPr="00A500AB">
        <w:t xml:space="preserve">When you create a new section, make sure the page numbering continues from the previous section. </w:t>
      </w:r>
      <w:r w:rsidR="000F73D8" w:rsidRPr="00A500AB">
        <w:t>Each new chapter should have the chapter title page and the section break following it.</w:t>
      </w:r>
      <w:r w:rsidRPr="00A500AB">
        <w:t xml:space="preserve"> </w:t>
      </w:r>
    </w:p>
    <w:p w14:paraId="2145ACB9" w14:textId="7740B50C" w:rsidR="00944F8A" w:rsidRPr="00A500AB" w:rsidRDefault="00944F8A" w:rsidP="00944F8A">
      <w:pPr>
        <w:pStyle w:val="BodyText"/>
      </w:pPr>
      <w:r w:rsidRPr="00A500AB">
        <w:t xml:space="preserve">Avoid using hard returns and page breaks to force text, tables, or graphics to a new page. Instead, use the </w:t>
      </w:r>
      <w:r w:rsidR="00FD725E" w:rsidRPr="00A500AB">
        <w:t>“</w:t>
      </w:r>
      <w:r w:rsidRPr="00A500AB">
        <w:t xml:space="preserve">Keep </w:t>
      </w:r>
      <w:r w:rsidR="00FD725E" w:rsidRPr="00A500AB">
        <w:t>lines t</w:t>
      </w:r>
      <w:r w:rsidRPr="00A500AB">
        <w:t>ogether</w:t>
      </w:r>
      <w:r w:rsidR="00FD725E" w:rsidRPr="00A500AB">
        <w:t>”</w:t>
      </w:r>
      <w:r w:rsidRPr="00A500AB">
        <w:t xml:space="preserve"> function of paragraph formatting (Home/Paragraph/Line and Page Breaks/Keep </w:t>
      </w:r>
      <w:r w:rsidR="00FD725E" w:rsidRPr="00A500AB">
        <w:t>l</w:t>
      </w:r>
      <w:r w:rsidRPr="00A500AB">
        <w:t xml:space="preserve">ines </w:t>
      </w:r>
      <w:r w:rsidR="00FD725E" w:rsidRPr="00A500AB">
        <w:t>t</w:t>
      </w:r>
      <w:r w:rsidRPr="00A500AB">
        <w:t xml:space="preserve">ogether). </w:t>
      </w:r>
      <w:r w:rsidR="00FD725E" w:rsidRPr="00A500AB">
        <w:t xml:space="preserve">You may also need “Keep with next” (Home/Paragraph/Line and Page Breaks/Keep with next). </w:t>
      </w:r>
      <w:r w:rsidRPr="00A500AB">
        <w:t>Avoiding unnecessary page breaks will keep you from having unexpected formatting problems if you need to make revisions that affect pagination</w:t>
      </w:r>
      <w:r w:rsidR="00BC280A" w:rsidRPr="00A500AB">
        <w:t xml:space="preserve"> and is desirable for accessibility</w:t>
      </w:r>
      <w:r w:rsidRPr="00A500AB">
        <w:t xml:space="preserve">. If you need to check the type of break you have, click the Show/Hide button (¶) on the Home tab. </w:t>
      </w:r>
    </w:p>
    <w:p w14:paraId="08FFE7A3" w14:textId="37B6503E" w:rsidR="00944F8A" w:rsidRPr="00A500AB" w:rsidRDefault="000F73D8" w:rsidP="000F73D8">
      <w:pPr>
        <w:pStyle w:val="Heading2"/>
      </w:pPr>
      <w:bookmarkStart w:id="16" w:name="_Toc166682348"/>
      <w:r w:rsidRPr="00A500AB">
        <w:t>Placing Endnotes</w:t>
      </w:r>
      <w:bookmarkEnd w:id="16"/>
    </w:p>
    <w:p w14:paraId="5C66150E" w14:textId="59625A7B" w:rsidR="00944F8A" w:rsidRPr="00A500AB" w:rsidRDefault="00944F8A" w:rsidP="00944F8A">
      <w:pPr>
        <w:pStyle w:val="BodyText"/>
      </w:pPr>
      <w:r w:rsidRPr="00A500AB">
        <w:t>We recommend endnotes for source citations.</w:t>
      </w:r>
      <w:r w:rsidR="00F24F0F">
        <w:rPr>
          <w:rStyle w:val="EndnoteReference"/>
        </w:rPr>
        <w:endnoteReference w:id="2"/>
      </w:r>
      <w:r w:rsidRPr="00A500AB">
        <w:t xml:space="preserve"> </w:t>
      </w:r>
      <w:r w:rsidR="003C371D" w:rsidRPr="00A500AB">
        <w:t xml:space="preserve">You may use whatever </w:t>
      </w:r>
      <w:r w:rsidR="00E82448" w:rsidRPr="00A500AB">
        <w:t xml:space="preserve">formatting </w:t>
      </w:r>
      <w:r w:rsidR="003C371D" w:rsidRPr="00A500AB">
        <w:t>style you like for them unless the sponsor has a preference</w:t>
      </w:r>
      <w:r w:rsidRPr="00A500AB">
        <w:t>. To insert an endnote, choose References/Insert Endnote</w:t>
      </w:r>
      <w:r w:rsidR="00E82448" w:rsidRPr="00A500AB">
        <w:t xml:space="preserve"> (in the Footnotes group)</w:t>
      </w:r>
      <w:r w:rsidRPr="00A500AB">
        <w:t xml:space="preserve">. To cite a previously entered endnote, choose </w:t>
      </w:r>
      <w:r w:rsidR="00E82448" w:rsidRPr="00A500AB">
        <w:t>References/</w:t>
      </w:r>
      <w:r w:rsidRPr="00A500AB">
        <w:t>Cross-reference</w:t>
      </w:r>
      <w:r w:rsidR="00E82448" w:rsidRPr="00A500AB">
        <w:t xml:space="preserve"> (in the Captions group)</w:t>
      </w:r>
      <w:r w:rsidRPr="00A500AB">
        <w:t>.</w:t>
      </w:r>
    </w:p>
    <w:p w14:paraId="5342A6CE" w14:textId="644741CE" w:rsidR="00944F8A" w:rsidRPr="00A500AB" w:rsidRDefault="00944F8A" w:rsidP="00944F8A">
      <w:pPr>
        <w:pStyle w:val="BodyText"/>
      </w:pPr>
      <w:r w:rsidRPr="00A500AB">
        <w:t xml:space="preserve">Using autogenerated endnotes will place them at the end of your document. </w:t>
      </w:r>
    </w:p>
    <w:p w14:paraId="3F061C2E" w14:textId="2417A517" w:rsidR="00944F8A" w:rsidRPr="00A500AB" w:rsidRDefault="000F73D8" w:rsidP="000F73D8">
      <w:pPr>
        <w:pStyle w:val="Heading2"/>
      </w:pPr>
      <w:bookmarkStart w:id="17" w:name="_Toc166682349"/>
      <w:r w:rsidRPr="00A500AB">
        <w:t>Adding Appendix Sections after Endnotes</w:t>
      </w:r>
      <w:bookmarkEnd w:id="17"/>
    </w:p>
    <w:p w14:paraId="6873E767" w14:textId="3AA8B50D" w:rsidR="00944F8A" w:rsidRPr="00A500AB" w:rsidRDefault="00944F8A" w:rsidP="00944F8A">
      <w:pPr>
        <w:pStyle w:val="BodyText"/>
      </w:pPr>
      <w:r w:rsidRPr="00A500AB">
        <w:t xml:space="preserve">If your report uses endnotes, Word will automatically place them at the end of the document. If you have appendices, the reference section may appear at the end. If you prefer references to occur before the appendices, follow the instructions found in our </w:t>
      </w:r>
      <w:r w:rsidRPr="00A500AB">
        <w:rPr>
          <w:i/>
          <w:iCs/>
        </w:rPr>
        <w:t>Word-Processing Tips in Microsoft Word</w:t>
      </w:r>
      <w:r w:rsidRPr="00A500AB">
        <w:t xml:space="preserve"> at </w:t>
      </w:r>
      <w:hyperlink r:id="rId15" w:history="1">
        <w:r w:rsidR="00C86F77">
          <w:rPr>
            <w:rStyle w:val="Hyperlink"/>
          </w:rPr>
          <w:t>https:</w:t>
        </w:r>
        <w:r w:rsidR="00C86F77">
          <w:rPr>
            <w:rStyle w:val="Hyperlink"/>
          </w:rPr>
          <w:t>/</w:t>
        </w:r>
        <w:r w:rsidR="00C86F77">
          <w:rPr>
            <w:rStyle w:val="Hyperlink"/>
          </w:rPr>
          <w:t>/tti.tamu.edu/documents/editing/word-processing-tips.pdf</w:t>
        </w:r>
      </w:hyperlink>
      <w:r w:rsidRPr="00A500AB">
        <w:t xml:space="preserve"> (page 14). </w:t>
      </w:r>
    </w:p>
    <w:p w14:paraId="41813A54" w14:textId="64EEE4A9" w:rsidR="00944F8A" w:rsidRPr="00A500AB" w:rsidRDefault="000F73D8" w:rsidP="000F73D8">
      <w:pPr>
        <w:pStyle w:val="Heading2"/>
      </w:pPr>
      <w:bookmarkStart w:id="18" w:name="_Toc166682350"/>
      <w:r w:rsidRPr="00A500AB">
        <w:lastRenderedPageBreak/>
        <w:t>Checking Spelling</w:t>
      </w:r>
      <w:bookmarkEnd w:id="18"/>
    </w:p>
    <w:p w14:paraId="15A76F2D" w14:textId="554208AC" w:rsidR="00944F8A" w:rsidRPr="00A500AB" w:rsidRDefault="00944F8A" w:rsidP="00944F8A">
      <w:pPr>
        <w:pStyle w:val="BodyText"/>
      </w:pPr>
      <w:r w:rsidRPr="00A500AB">
        <w:t>Word will sometimes set entered text to “no proofing</w:t>
      </w:r>
      <w:r w:rsidR="00852F25" w:rsidRPr="00A500AB">
        <w:t>,</w:t>
      </w:r>
      <w:r w:rsidRPr="00A500AB">
        <w:t>” and it will not be included in spell check procedures. To avoid this situation, reset the language of your file before you spell check.</w:t>
      </w:r>
    </w:p>
    <w:p w14:paraId="5360CFD6" w14:textId="77777777" w:rsidR="00944F8A" w:rsidRPr="00A500AB" w:rsidRDefault="00944F8A" w:rsidP="00944F8A">
      <w:pPr>
        <w:pStyle w:val="BodyText"/>
      </w:pPr>
      <w:r w:rsidRPr="00A500AB">
        <w:t>To change the language of your file, follow these steps:</w:t>
      </w:r>
    </w:p>
    <w:p w14:paraId="44123150" w14:textId="7E59D5BB" w:rsidR="00944F8A" w:rsidRPr="00A500AB" w:rsidRDefault="00944F8A" w:rsidP="000F73D8">
      <w:pPr>
        <w:pStyle w:val="ListNumber"/>
        <w:numPr>
          <w:ilvl w:val="0"/>
          <w:numId w:val="7"/>
        </w:numPr>
      </w:pPr>
      <w:r w:rsidRPr="00A500AB">
        <w:t xml:space="preserve">Select/highlight the entire file (using </w:t>
      </w:r>
      <w:r w:rsidR="00201AC1" w:rsidRPr="00A500AB">
        <w:t>Home</w:t>
      </w:r>
      <w:r w:rsidRPr="00A500AB">
        <w:t>/</w:t>
      </w:r>
      <w:r w:rsidR="00201AC1" w:rsidRPr="00A500AB">
        <w:t>Select/</w:t>
      </w:r>
      <w:r w:rsidRPr="00A500AB">
        <w:t xml:space="preserve">Select All or </w:t>
      </w:r>
      <w:proofErr w:type="spellStart"/>
      <w:r w:rsidRPr="00A500AB">
        <w:t>Ctrl+A</w:t>
      </w:r>
      <w:proofErr w:type="spellEnd"/>
      <w:r w:rsidRPr="00A500AB">
        <w:t>).</w:t>
      </w:r>
    </w:p>
    <w:p w14:paraId="08FAAB79" w14:textId="070C858F" w:rsidR="00944F8A" w:rsidRPr="00A500AB" w:rsidRDefault="00944F8A" w:rsidP="000F73D8">
      <w:pPr>
        <w:pStyle w:val="ListNumber"/>
      </w:pPr>
      <w:r w:rsidRPr="00A500AB">
        <w:t>Go to the Review tab and select Language and then Set Proofing Language.</w:t>
      </w:r>
    </w:p>
    <w:p w14:paraId="1390F988" w14:textId="288CB498" w:rsidR="00944F8A" w:rsidRPr="00A500AB" w:rsidRDefault="00944F8A" w:rsidP="000F73D8">
      <w:pPr>
        <w:pStyle w:val="ListNumber"/>
      </w:pPr>
      <w:r w:rsidRPr="00A500AB">
        <w:t>Select English (U</w:t>
      </w:r>
      <w:r w:rsidR="00201AC1" w:rsidRPr="00A500AB">
        <w:t>nited States</w:t>
      </w:r>
      <w:r w:rsidRPr="00A500AB">
        <w:t>).</w:t>
      </w:r>
    </w:p>
    <w:p w14:paraId="3BC18F34" w14:textId="2702BA00" w:rsidR="00944F8A" w:rsidRPr="00A500AB" w:rsidRDefault="00944F8A" w:rsidP="000F73D8">
      <w:pPr>
        <w:pStyle w:val="ListNumber"/>
      </w:pPr>
      <w:r w:rsidRPr="00A500AB">
        <w:t>Clear the boxes “Do not check spelling or grammar” and “Detect language automatically.”</w:t>
      </w:r>
    </w:p>
    <w:p w14:paraId="0B9F8B98" w14:textId="77777777" w:rsidR="00944F8A" w:rsidRPr="00A500AB" w:rsidRDefault="00944F8A" w:rsidP="00944F8A">
      <w:pPr>
        <w:pStyle w:val="BodyText"/>
      </w:pPr>
      <w:r w:rsidRPr="00A500AB">
        <w:t>Once you set the language to include all sections of the file, your spell checker should work normally.</w:t>
      </w:r>
    </w:p>
    <w:p w14:paraId="02BB078F" w14:textId="6755CD53" w:rsidR="00944F8A" w:rsidRPr="00A500AB" w:rsidRDefault="000F73D8" w:rsidP="000F73D8">
      <w:pPr>
        <w:pStyle w:val="Heading2"/>
      </w:pPr>
      <w:bookmarkStart w:id="19" w:name="_Toc166682351"/>
      <w:r w:rsidRPr="00A500AB">
        <w:t>Generating the Table of Contents and Other Lists</w:t>
      </w:r>
      <w:bookmarkEnd w:id="19"/>
    </w:p>
    <w:p w14:paraId="5C1DBB69" w14:textId="77777777" w:rsidR="00944F8A" w:rsidRPr="00A500AB" w:rsidRDefault="00944F8A" w:rsidP="00944F8A">
      <w:pPr>
        <w:pStyle w:val="BodyText"/>
      </w:pPr>
      <w:r w:rsidRPr="00A500AB">
        <w:t>The Table of Contents, List of Figures, and List of Tables will automatically generate based upon styles. These specific styles are discussed in later sections.</w:t>
      </w:r>
    </w:p>
    <w:p w14:paraId="7BAB8967" w14:textId="09CBFF7C" w:rsidR="00944F8A" w:rsidRPr="00A500AB" w:rsidRDefault="00944F8A" w:rsidP="00944F8A">
      <w:pPr>
        <w:pStyle w:val="BodyText"/>
      </w:pPr>
      <w:r w:rsidRPr="00A500AB">
        <w:t xml:space="preserve">To generate the table of contents in the template, place your cursor on the sample one already created. Right-click and choose Update </w:t>
      </w:r>
      <w:proofErr w:type="gramStart"/>
      <w:r w:rsidRPr="00A500AB">
        <w:t>Field, or</w:t>
      </w:r>
      <w:proofErr w:type="gramEnd"/>
      <w:r w:rsidRPr="00A500AB">
        <w:t xml:space="preserve"> hit </w:t>
      </w:r>
      <w:proofErr w:type="spellStart"/>
      <w:r w:rsidRPr="00A500AB">
        <w:t>F9</w:t>
      </w:r>
      <w:proofErr w:type="spellEnd"/>
      <w:r w:rsidRPr="00A500AB">
        <w:t xml:space="preserve">. When the dialog box appears, choose </w:t>
      </w:r>
      <w:r w:rsidR="00406C15" w:rsidRPr="00A500AB">
        <w:t>“Update entire table</w:t>
      </w:r>
      <w:r w:rsidRPr="00A500AB">
        <w:t>.</w:t>
      </w:r>
      <w:r w:rsidR="00406C15" w:rsidRPr="00A500AB">
        <w:t>”</w:t>
      </w:r>
      <w:r w:rsidRPr="00A500AB">
        <w:t xml:space="preserve"> Repeat the process for other lists.</w:t>
      </w:r>
    </w:p>
    <w:p w14:paraId="7EC33897" w14:textId="3761DE7B" w:rsidR="00944F8A" w:rsidRPr="00A500AB" w:rsidRDefault="00944F8A" w:rsidP="00944F8A">
      <w:pPr>
        <w:pStyle w:val="BodyText"/>
      </w:pPr>
      <w:r w:rsidRPr="00A500AB">
        <w:t xml:space="preserve">After generating the lists, check them to make sure all headings appear at correct levels and are correctly capitalized. This check gives you the opportunity to verify that you have used appropriate heading styles for each item. Make any necessary changes in the text and then regenerate the list. </w:t>
      </w:r>
    </w:p>
    <w:p w14:paraId="225EE295" w14:textId="73E0D3F3" w:rsidR="00944F8A" w:rsidRPr="00A500AB" w:rsidRDefault="00944F8A" w:rsidP="00944F8A">
      <w:pPr>
        <w:pStyle w:val="BodyText"/>
      </w:pPr>
      <w:r w:rsidRPr="00A500AB">
        <w:t>If you make revisions that do not alter headings, you can update the lists using the Page Numbers Only option</w:t>
      </w:r>
      <w:r w:rsidR="00406C15" w:rsidRPr="00A500AB">
        <w:t xml:space="preserve"> (right-click/</w:t>
      </w:r>
      <w:proofErr w:type="spellStart"/>
      <w:r w:rsidR="00406C15" w:rsidRPr="00A500AB">
        <w:t>F9</w:t>
      </w:r>
      <w:proofErr w:type="spellEnd"/>
      <w:r w:rsidR="00406C15" w:rsidRPr="00A500AB">
        <w:t>/Update p</w:t>
      </w:r>
      <w:r w:rsidRPr="00A500AB">
        <w:t xml:space="preserve">age </w:t>
      </w:r>
      <w:r w:rsidR="00406C15" w:rsidRPr="00A500AB">
        <w:t>n</w:t>
      </w:r>
      <w:r w:rsidRPr="00A500AB">
        <w:t xml:space="preserve">umbers </w:t>
      </w:r>
      <w:r w:rsidR="00406C15" w:rsidRPr="00A500AB">
        <w:t>o</w:t>
      </w:r>
      <w:r w:rsidRPr="00A500AB">
        <w:t>nly</w:t>
      </w:r>
      <w:r w:rsidR="00406C15" w:rsidRPr="00A500AB">
        <w:t>).</w:t>
      </w:r>
    </w:p>
    <w:p w14:paraId="2D272CFF" w14:textId="431EDCCF" w:rsidR="00944F8A" w:rsidRPr="00A500AB" w:rsidRDefault="007C3C6D" w:rsidP="000F73D8">
      <w:pPr>
        <w:pStyle w:val="Heading2"/>
      </w:pPr>
      <w:bookmarkStart w:id="20" w:name="_Toc166682352"/>
      <w:r w:rsidRPr="00A500AB">
        <w:t xml:space="preserve">Sponsor </w:t>
      </w:r>
      <w:r w:rsidR="000F73D8" w:rsidRPr="00A500AB">
        <w:t>Guidelines</w:t>
      </w:r>
      <w:bookmarkEnd w:id="20"/>
      <w:r w:rsidR="000F73D8" w:rsidRPr="00A500AB">
        <w:t xml:space="preserve"> </w:t>
      </w:r>
    </w:p>
    <w:p w14:paraId="52F5F552" w14:textId="02208A48" w:rsidR="00944F8A" w:rsidRPr="00A500AB" w:rsidRDefault="000F73D8" w:rsidP="00944F8A">
      <w:pPr>
        <w:pStyle w:val="BodyText"/>
      </w:pPr>
      <w:r w:rsidRPr="00A500AB">
        <w:t xml:space="preserve">This template is designed for sponsors that do not have a set format. Always check with your sponsor to see if you need to follow certain </w:t>
      </w:r>
      <w:proofErr w:type="gramStart"/>
      <w:r w:rsidRPr="00A500AB">
        <w:t>guidelines, and</w:t>
      </w:r>
      <w:proofErr w:type="gramEnd"/>
      <w:r w:rsidRPr="00A500AB">
        <w:t xml:space="preserve"> inform your editor of those requirements.</w:t>
      </w:r>
    </w:p>
    <w:p w14:paraId="40D13DF4" w14:textId="115C677B" w:rsidR="00944F8A" w:rsidRPr="00A500AB" w:rsidRDefault="00944F8A" w:rsidP="00944F8A">
      <w:pPr>
        <w:pStyle w:val="BodyText"/>
      </w:pPr>
      <w:r w:rsidRPr="00A500AB">
        <w:t xml:space="preserve">Step-by-step guidance on using templates and styles is available in the </w:t>
      </w:r>
      <w:r w:rsidRPr="00A500AB">
        <w:rPr>
          <w:i/>
          <w:iCs/>
        </w:rPr>
        <w:t>Word-Processing Tips in Microsoft Word</w:t>
      </w:r>
      <w:r w:rsidRPr="00A500AB">
        <w:t xml:space="preserve"> document at </w:t>
      </w:r>
      <w:hyperlink r:id="rId16" w:history="1">
        <w:r w:rsidR="00C86F77">
          <w:rPr>
            <w:rStyle w:val="Hyperlink"/>
          </w:rPr>
          <w:t>https://tti.tamu.edu/documents/editing/word-processing-tips.pdf</w:t>
        </w:r>
      </w:hyperlink>
      <w:r w:rsidRPr="00A500AB">
        <w:t>.</w:t>
      </w:r>
    </w:p>
    <w:p w14:paraId="36429A73" w14:textId="3D12BEEC" w:rsidR="00944F8A" w:rsidRPr="00A500AB" w:rsidRDefault="000F73D8" w:rsidP="000F73D8">
      <w:pPr>
        <w:pStyle w:val="Heading2"/>
      </w:pPr>
      <w:bookmarkStart w:id="21" w:name="_Toc166682353"/>
      <w:r w:rsidRPr="00A500AB">
        <w:lastRenderedPageBreak/>
        <w:t>Accessibility</w:t>
      </w:r>
      <w:bookmarkEnd w:id="21"/>
    </w:p>
    <w:p w14:paraId="342BFB54" w14:textId="70110B57" w:rsidR="00944F8A" w:rsidRPr="00A500AB" w:rsidRDefault="005A7184" w:rsidP="00944F8A">
      <w:pPr>
        <w:pStyle w:val="BodyText"/>
      </w:pPr>
      <w:r w:rsidRPr="00A500AB">
        <w:t>In most cases, e</w:t>
      </w:r>
      <w:r w:rsidR="00944F8A" w:rsidRPr="00A500AB">
        <w:t xml:space="preserve">lectronic information must </w:t>
      </w:r>
      <w:r w:rsidR="000F73D8" w:rsidRPr="00A500AB">
        <w:t>be accessible, or</w:t>
      </w:r>
      <w:r w:rsidR="00944F8A" w:rsidRPr="00A500AB">
        <w:t xml:space="preserve"> 508 compliant. The following general guidelines apply to electronic accessibility of text: </w:t>
      </w:r>
    </w:p>
    <w:p w14:paraId="16559F48" w14:textId="1D50CCB7" w:rsidR="00944F8A" w:rsidRPr="00A500AB" w:rsidRDefault="00944F8A" w:rsidP="000F73D8">
      <w:pPr>
        <w:pStyle w:val="ListBullet"/>
      </w:pPr>
      <w:r w:rsidRPr="00A500AB">
        <w:t xml:space="preserve">Use a single-column format for text if possible. </w:t>
      </w:r>
    </w:p>
    <w:p w14:paraId="6DCC57DB" w14:textId="5122415C" w:rsidR="00944F8A" w:rsidRPr="00A500AB" w:rsidRDefault="00944F8A" w:rsidP="000F73D8">
      <w:pPr>
        <w:pStyle w:val="ListBullet"/>
      </w:pPr>
      <w:r w:rsidRPr="00A500AB">
        <w:t xml:space="preserve">Assign a style to all text and graphic elements. </w:t>
      </w:r>
    </w:p>
    <w:p w14:paraId="5353706E" w14:textId="641A648C" w:rsidR="00944F8A" w:rsidRPr="00A500AB" w:rsidRDefault="00944F8A" w:rsidP="000F73D8">
      <w:pPr>
        <w:pStyle w:val="ListBullet"/>
      </w:pPr>
      <w:r w:rsidRPr="00A500AB">
        <w:t xml:space="preserve">Do not indent (with the tab key) or skip lines (with a hard return) to format paragraphs. Use paragraph attributes instead. </w:t>
      </w:r>
    </w:p>
    <w:p w14:paraId="430D202D" w14:textId="2CE92787" w:rsidR="00944F8A" w:rsidRPr="00A500AB" w:rsidRDefault="00944F8A" w:rsidP="000F73D8">
      <w:pPr>
        <w:pStyle w:val="ListBullet"/>
      </w:pPr>
      <w:r w:rsidRPr="00A500AB">
        <w:t xml:space="preserve">Use clear, consistent, and simple headings and organizational structure. </w:t>
      </w:r>
    </w:p>
    <w:p w14:paraId="69982D9F" w14:textId="2E3A9CEB" w:rsidR="00944F8A" w:rsidRPr="00A500AB" w:rsidRDefault="00944F8A" w:rsidP="000F73D8">
      <w:pPr>
        <w:pStyle w:val="ListBullet"/>
      </w:pPr>
      <w:r w:rsidRPr="00A500AB">
        <w:t>Do not use or reference color to convey meaning.</w:t>
      </w:r>
    </w:p>
    <w:p w14:paraId="0E1B0D59" w14:textId="6F73ED11" w:rsidR="00944F8A" w:rsidRPr="00A500AB" w:rsidRDefault="00944F8A" w:rsidP="000F73D8">
      <w:pPr>
        <w:pStyle w:val="ListBullet"/>
      </w:pPr>
      <w:r w:rsidRPr="00A500AB">
        <w:t xml:space="preserve">Keep tables simple: one row of column headers and one column of row headers. </w:t>
      </w:r>
      <w:r w:rsidR="00B21CF0">
        <w:t xml:space="preserve">Do not </w:t>
      </w:r>
      <w:proofErr w:type="gramStart"/>
      <w:r w:rsidR="00B21CF0">
        <w:t>merge</w:t>
      </w:r>
      <w:proofErr w:type="gramEnd"/>
      <w:r w:rsidR="00B21CF0">
        <w:t xml:space="preserve"> cells within the body of the table. </w:t>
      </w:r>
      <w:r w:rsidRPr="00A500AB">
        <w:t>The more complex a table is, the more likely assistive technology will not interpret it properly.</w:t>
      </w:r>
      <w:r w:rsidR="005A7184" w:rsidRPr="00A500AB">
        <w:t xml:space="preserve"> Fill all cells of the table.</w:t>
      </w:r>
    </w:p>
    <w:p w14:paraId="3EDBC7FA" w14:textId="31949CFF" w:rsidR="00944F8A" w:rsidRPr="00A500AB" w:rsidRDefault="00944F8A" w:rsidP="000F73D8">
      <w:pPr>
        <w:pStyle w:val="ListBullet"/>
      </w:pPr>
      <w:r w:rsidRPr="00A500AB">
        <w:t>Create alternative text (alt text) descriptions for all figures. Avoid using Word’s autogenerated alt text. You can access an image’s alt text directly by right-clicking the image and selecting “</w:t>
      </w:r>
      <w:r w:rsidR="006C4D90" w:rsidRPr="00A500AB">
        <w:t>View</w:t>
      </w:r>
      <w:r w:rsidRPr="00A500AB">
        <w:t xml:space="preserve"> alt text…” A box pops up along the right side of your document with a space to enter your alt text. </w:t>
      </w:r>
      <w:r w:rsidR="00B21CF0">
        <w:t>T</w:t>
      </w:r>
      <w:r w:rsidRPr="00A500AB">
        <w:t>his same box is where you will find Word’s autogenerated alt text.</w:t>
      </w:r>
    </w:p>
    <w:p w14:paraId="4B550E06" w14:textId="116B6C47" w:rsidR="00944F8A" w:rsidRPr="00A500AB" w:rsidRDefault="00944F8A" w:rsidP="00944F8A">
      <w:pPr>
        <w:pStyle w:val="BodyText"/>
      </w:pPr>
      <w:r w:rsidRPr="00A500AB">
        <w:t xml:space="preserve">If you would like to run Word’s built-in Accessibility Checker, select the Review tab and then click on </w:t>
      </w:r>
      <w:r w:rsidR="006C4D90" w:rsidRPr="00A500AB">
        <w:t>“</w:t>
      </w:r>
      <w:r w:rsidRPr="00A500AB">
        <w:t>Check Accessibility.</w:t>
      </w:r>
      <w:r w:rsidR="006C4D90" w:rsidRPr="00A500AB">
        <w:t>”</w:t>
      </w:r>
      <w:r w:rsidRPr="00A500AB">
        <w:t xml:space="preserve"> The checker will list its inspection results along the right side of your document. Any figures that are missing alt text or have Word’s suggested alternative text inserted will be included in the results.</w:t>
      </w:r>
    </w:p>
    <w:p w14:paraId="69BC0254" w14:textId="77777777" w:rsidR="00745CFE" w:rsidRPr="00A500AB" w:rsidRDefault="00745CFE" w:rsidP="00725C08">
      <w:pPr>
        <w:pStyle w:val="BodyText"/>
        <w:sectPr w:rsidR="00745CFE" w:rsidRPr="00A500AB" w:rsidSect="00C61913">
          <w:headerReference w:type="even" r:id="rId17"/>
          <w:headerReference w:type="default" r:id="rId18"/>
          <w:footerReference w:type="even" r:id="rId19"/>
          <w:footerReference w:type="default" r:id="rId20"/>
          <w:headerReference w:type="first" r:id="rId21"/>
          <w:footerReference w:type="first" r:id="rId22"/>
          <w:endnotePr>
            <w:numFmt w:val="decimal"/>
          </w:endnotePr>
          <w:pgSz w:w="12240" w:h="15840" w:code="1"/>
          <w:pgMar w:top="1440" w:right="4320" w:bottom="1440" w:left="1440" w:header="720" w:footer="720" w:gutter="0"/>
          <w:cols w:space="720"/>
          <w:docGrid w:linePitch="360"/>
        </w:sectPr>
      </w:pPr>
    </w:p>
    <w:p w14:paraId="6176D01A" w14:textId="258EBF55" w:rsidR="00745CFE" w:rsidRPr="00A500AB" w:rsidRDefault="00533AD6" w:rsidP="00745CFE">
      <w:pPr>
        <w:pStyle w:val="FigureforChapterPage"/>
      </w:pPr>
      <w:r>
        <w:rPr>
          <w:noProof/>
        </w:rPr>
        <w:lastRenderedPageBreak/>
        <mc:AlternateContent>
          <mc:Choice Requires="wps">
            <w:drawing>
              <wp:inline distT="0" distB="0" distL="0" distR="0" wp14:anchorId="405FE5A7" wp14:editId="042549D9">
                <wp:extent cx="5943600" cy="5433060"/>
                <wp:effectExtent l="0" t="0" r="0" b="0"/>
                <wp:docPr id="1641783825"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433060"/>
                        </a:xfrm>
                        <a:prstGeom prst="rect">
                          <a:avLst/>
                        </a:prstGeom>
                        <a:solidFill>
                          <a:srgbClr val="BFBFB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0EEE27BA" w14:textId="35A50318" w:rsidR="00745CFE" w:rsidRPr="00114700" w:rsidRDefault="00114700" w:rsidP="00745CFE">
                            <w:pPr>
                              <w:jc w:val="center"/>
                              <w:rPr>
                                <w:color w:val="FFFFFF" w:themeColor="background1"/>
                              </w:rPr>
                            </w:pPr>
                            <w:r w:rsidRPr="00114700">
                              <w:rPr>
                                <w:color w:val="FFFFFF" w:themeColor="background1"/>
                              </w:rPr>
                              <w:t>[Replace this box with an image for visual interest.]</w:t>
                            </w:r>
                          </w:p>
                        </w:txbxContent>
                      </wps:txbx>
                      <wps:bodyPr rot="0" vert="horz" wrap="square" lIns="91440" tIns="45720" rIns="91440" bIns="45720" anchor="ctr" anchorCtr="0" upright="1">
                        <a:noAutofit/>
                      </wps:bodyPr>
                    </wps:wsp>
                  </a:graphicData>
                </a:graphic>
              </wp:inline>
            </w:drawing>
          </mc:Choice>
          <mc:Fallback>
            <w:pict>
              <v:rect w14:anchorId="405FE5A7" id="Rectangle 4" o:spid="_x0000_s1030" style="width:468pt;height:4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" fillcolor="#bfbfbf" stroked="f" strokeweight="1pt">
                <v:textbox>
                  <w:txbxContent>
                    <w:p w14:paraId="0EEE27BA" w14:textId="35A50318" w:rsidR="00745CFE" w:rsidRPr="00114700" w:rsidRDefault="00114700" w:rsidP="00745CFE">
                      <w:pPr>
                        <w:jc w:val="center"/>
                        <w:rPr>
                          <w:color w:val="FFFFFF" w:themeColor="background1"/>
                        </w:rPr>
                      </w:pPr>
                      <w:r w:rsidRPr="00114700">
                        <w:rPr>
                          <w:color w:val="FFFFFF" w:themeColor="background1"/>
                        </w:rPr>
                        <w:t>[Replace this box with an image for visual interest.]</w:t>
                      </w:r>
                    </w:p>
                  </w:txbxContent>
                </v:textbox>
                <w10:anchorlock/>
              </v:rect>
            </w:pict>
          </mc:Fallback>
        </mc:AlternateContent>
      </w:r>
    </w:p>
    <w:p w14:paraId="5D9C4FF2" w14:textId="386D8BE3" w:rsidR="00745CFE" w:rsidRPr="00A500AB" w:rsidRDefault="000F73D8" w:rsidP="008B5671">
      <w:pPr>
        <w:pStyle w:val="Heading1"/>
        <w:sectPr w:rsidR="00745CFE" w:rsidRPr="00A500AB" w:rsidSect="00745CFE">
          <w:headerReference w:type="default" r:id="rId23"/>
          <w:headerReference w:type="first" r:id="rId24"/>
          <w:footerReference w:type="first" r:id="rId25"/>
          <w:endnotePr>
            <w:numFmt w:val="decimal"/>
          </w:endnotePr>
          <w:type w:val="oddPage"/>
          <w:pgSz w:w="12240" w:h="15840"/>
          <w:pgMar w:top="1440" w:right="1440" w:bottom="1440" w:left="1440" w:header="720" w:footer="720" w:gutter="0"/>
          <w:cols w:space="720"/>
          <w:titlePg/>
          <w:docGrid w:linePitch="360"/>
        </w:sectPr>
      </w:pPr>
      <w:bookmarkStart w:id="22" w:name="_Toc166682354"/>
      <w:r w:rsidRPr="00A500AB">
        <w:t>Chapter 2. Heading Styles</w:t>
      </w:r>
      <w:bookmarkEnd w:id="22"/>
    </w:p>
    <w:tbl>
      <w:tblPr>
        <w:tblStyle w:val="TableGrid"/>
        <w:tblpPr w:leftFromText="187" w:rightFromText="187" w:vertAnchor="text" w:horzAnchor="page" w:tblpX="1451" w:tblpY="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00"/>
      </w:tblGrid>
      <w:tr w:rsidR="00C61913" w:rsidRPr="00A500AB" w14:paraId="51C14325" w14:textId="77777777" w:rsidTr="00C61913">
        <w:tc>
          <w:tcPr>
            <w:tcW w:w="2700" w:type="dxa"/>
            <w:vAlign w:val="center"/>
          </w:tcPr>
          <w:p w14:paraId="455E67CF" w14:textId="77777777" w:rsidR="00C61913" w:rsidRPr="00A500AB" w:rsidRDefault="00C61913" w:rsidP="00C61913">
            <w:pPr>
              <w:pStyle w:val="Callout"/>
              <w:framePr w:hSpace="0" w:wrap="auto" w:vAnchor="margin" w:hAnchor="text" w:xAlign="left" w:yAlign="inline"/>
            </w:pPr>
            <w:r w:rsidRPr="00A500AB">
              <w:lastRenderedPageBreak/>
              <w:t>[Callout Style. This is in a table with no visible borders (used for accessibility).]</w:t>
            </w:r>
          </w:p>
        </w:tc>
      </w:tr>
    </w:tbl>
    <w:p w14:paraId="570B86D6" w14:textId="6B8AF508" w:rsidR="000F73D8" w:rsidRPr="00A500AB" w:rsidRDefault="000F73D8" w:rsidP="000F73D8">
      <w:pPr>
        <w:pStyle w:val="BodyText"/>
      </w:pPr>
      <w:r w:rsidRPr="00A500AB">
        <w:t>You do not need to number chapters, but we recommend it. Format chapter titles as Heading 1, which is a first-level heading.</w:t>
      </w:r>
    </w:p>
    <w:p w14:paraId="5634CBB8" w14:textId="37A18255" w:rsidR="00671F59" w:rsidRPr="00A500AB" w:rsidRDefault="000F73D8" w:rsidP="00671F59">
      <w:pPr>
        <w:pStyle w:val="BodyText"/>
      </w:pPr>
      <w:r w:rsidRPr="00A500AB">
        <w:t xml:space="preserve">Only major sections that appear after the table of contents </w:t>
      </w:r>
      <w:r w:rsidR="00CF4619" w:rsidRPr="00A500AB">
        <w:t xml:space="preserve">(TOC) </w:t>
      </w:r>
      <w:r w:rsidRPr="00A500AB">
        <w:t xml:space="preserve">should be included </w:t>
      </w:r>
      <w:r w:rsidR="00671F59" w:rsidRPr="00A500AB">
        <w:t>i</w:t>
      </w:r>
      <w:r w:rsidRPr="00A500AB">
        <w:t xml:space="preserve">n the TOC. Use </w:t>
      </w:r>
      <w:r w:rsidR="00671F59" w:rsidRPr="00A500AB">
        <w:t xml:space="preserve">the </w:t>
      </w:r>
      <w:r w:rsidRPr="00A500AB">
        <w:t xml:space="preserve">Heading 1 </w:t>
      </w:r>
      <w:r w:rsidR="00671F59" w:rsidRPr="00A500AB">
        <w:t>N</w:t>
      </w:r>
      <w:r w:rsidRPr="00A500AB">
        <w:t xml:space="preserve">ot </w:t>
      </w:r>
      <w:r w:rsidR="00671F59" w:rsidRPr="00A500AB">
        <w:t>i</w:t>
      </w:r>
      <w:r w:rsidRPr="00A500AB">
        <w:t xml:space="preserve">n TOC </w:t>
      </w:r>
      <w:r w:rsidR="00671F59" w:rsidRPr="00A500AB">
        <w:t xml:space="preserve">style </w:t>
      </w:r>
      <w:r w:rsidRPr="00A500AB">
        <w:t xml:space="preserve">for </w:t>
      </w:r>
      <w:r w:rsidR="00671F59" w:rsidRPr="00A500AB">
        <w:t xml:space="preserve">the TOC </w:t>
      </w:r>
      <w:proofErr w:type="gramStart"/>
      <w:r w:rsidR="00671F59" w:rsidRPr="00A500AB">
        <w:t>heading</w:t>
      </w:r>
      <w:r w:rsidR="00E23AB6">
        <w:t>,</w:t>
      </w:r>
      <w:r w:rsidR="00671F59" w:rsidRPr="00A500AB">
        <w:t xml:space="preserve"> and</w:t>
      </w:r>
      <w:proofErr w:type="gramEnd"/>
      <w:r w:rsidR="00671F59" w:rsidRPr="00A500AB">
        <w:t xml:space="preserve"> </w:t>
      </w:r>
      <w:r w:rsidR="00E23AB6">
        <w:t xml:space="preserve">use </w:t>
      </w:r>
      <w:r w:rsidR="00671F59" w:rsidRPr="00A500AB">
        <w:t>the Heading 1 Front Matter style for headings that are after the TOC but before the body of the report; the</w:t>
      </w:r>
      <w:r w:rsidR="00CF4619" w:rsidRPr="00A500AB">
        <w:t xml:space="preserve"> latter</w:t>
      </w:r>
      <w:r w:rsidR="00671F59" w:rsidRPr="00A500AB">
        <w:t xml:space="preserve"> will be included in the TOC.</w:t>
      </w:r>
    </w:p>
    <w:p w14:paraId="53E8D479" w14:textId="42B9450C" w:rsidR="00671F59" w:rsidRPr="00A500AB" w:rsidRDefault="00671F59" w:rsidP="00671F59">
      <w:pPr>
        <w:pStyle w:val="BodyText"/>
      </w:pPr>
      <w:r w:rsidRPr="00A500AB">
        <w:t xml:space="preserve">Use Heading 1 for major section/chapter headings, Heading 2 for second-level headings, Heading 3 for third-level headings, and so forth. </w:t>
      </w:r>
    </w:p>
    <w:p w14:paraId="7CC33318" w14:textId="2678ABED" w:rsidR="000F73D8" w:rsidRPr="00A500AB" w:rsidRDefault="000F73D8" w:rsidP="000F73D8">
      <w:pPr>
        <w:pStyle w:val="BodyText"/>
      </w:pPr>
      <w:r w:rsidRPr="00A500AB">
        <w:t xml:space="preserve">Type a Heading 1 title in initial caps only, not all caps, so it will show up correctly in the </w:t>
      </w:r>
      <w:r w:rsidR="00CF4619" w:rsidRPr="00A500AB">
        <w:t>TOC</w:t>
      </w:r>
      <w:r w:rsidRPr="00A500AB">
        <w:t>.</w:t>
      </w:r>
    </w:p>
    <w:p w14:paraId="678C205E" w14:textId="2B80CC20" w:rsidR="000F73D8" w:rsidRPr="00A500AB" w:rsidRDefault="00671F59" w:rsidP="00671F59">
      <w:pPr>
        <w:pStyle w:val="Heading2"/>
      </w:pPr>
      <w:bookmarkStart w:id="23" w:name="_Toc166682355"/>
      <w:r w:rsidRPr="00A500AB">
        <w:t>Second-Level Headings</w:t>
      </w:r>
      <w:bookmarkEnd w:id="23"/>
    </w:p>
    <w:p w14:paraId="05C2B1B6" w14:textId="7FE6A32C" w:rsidR="000F73D8" w:rsidRPr="00A500AB" w:rsidRDefault="000F73D8" w:rsidP="000F73D8">
      <w:pPr>
        <w:pStyle w:val="BodyText"/>
      </w:pPr>
      <w:r w:rsidRPr="00A500AB">
        <w:t>Type the second-level heading in initial caps. Format second-level headings as Heading 2.</w:t>
      </w:r>
    </w:p>
    <w:p w14:paraId="19283463" w14:textId="77777777" w:rsidR="000F73D8" w:rsidRPr="00A500AB" w:rsidRDefault="000F73D8" w:rsidP="000F73D8">
      <w:pPr>
        <w:pStyle w:val="BodyText"/>
      </w:pPr>
      <w:r w:rsidRPr="00A500AB">
        <w:t>Although this illustrative material does not follow this guideline, in an actual report, there should be at least two of a specific subheading level within a section.</w:t>
      </w:r>
    </w:p>
    <w:p w14:paraId="366E8651" w14:textId="77777777" w:rsidR="000F73D8" w:rsidRPr="00A500AB" w:rsidRDefault="000F73D8" w:rsidP="00671F59">
      <w:pPr>
        <w:pStyle w:val="Heading3"/>
      </w:pPr>
      <w:bookmarkStart w:id="24" w:name="_Toc166682356"/>
      <w:r w:rsidRPr="00A500AB">
        <w:t>Third-Level Heading</w:t>
      </w:r>
      <w:bookmarkEnd w:id="24"/>
      <w:r w:rsidRPr="00A500AB">
        <w:t xml:space="preserve"> </w:t>
      </w:r>
    </w:p>
    <w:p w14:paraId="4923AEC9" w14:textId="77777777" w:rsidR="000F73D8" w:rsidRPr="00A500AB" w:rsidRDefault="000F73D8" w:rsidP="000F73D8">
      <w:pPr>
        <w:pStyle w:val="BodyText"/>
      </w:pPr>
      <w:r w:rsidRPr="00A500AB">
        <w:t xml:space="preserve">Type the third-level headings with initial caps. Format third-level headings as Heading 3. </w:t>
      </w:r>
    </w:p>
    <w:p w14:paraId="78F53B4B" w14:textId="77777777" w:rsidR="000F73D8" w:rsidRPr="00A500AB" w:rsidRDefault="000F73D8" w:rsidP="00671F59">
      <w:pPr>
        <w:pStyle w:val="Heading4"/>
      </w:pPr>
      <w:r w:rsidRPr="00A500AB">
        <w:t xml:space="preserve">Fourth-Level Heading </w:t>
      </w:r>
    </w:p>
    <w:p w14:paraId="72F0AA1F" w14:textId="41DE431C" w:rsidR="000F73D8" w:rsidRPr="00A500AB" w:rsidRDefault="00CF4619" w:rsidP="000F73D8">
      <w:pPr>
        <w:pStyle w:val="BodyText"/>
      </w:pPr>
      <w:r w:rsidRPr="00A500AB">
        <w:t>Type the fourth-level headings with initial caps.</w:t>
      </w:r>
      <w:r w:rsidR="000F73D8" w:rsidRPr="00A500AB">
        <w:t xml:space="preserve"> Format fourth-level headings as Heading</w:t>
      </w:r>
      <w:r w:rsidR="00671F59" w:rsidRPr="00A500AB">
        <w:t> </w:t>
      </w:r>
      <w:r w:rsidR="000F73D8" w:rsidRPr="00A500AB">
        <w:t>4.</w:t>
      </w:r>
    </w:p>
    <w:p w14:paraId="1F94083D" w14:textId="77777777" w:rsidR="00671F59" w:rsidRPr="00A500AB" w:rsidRDefault="000F73D8" w:rsidP="00671F59">
      <w:pPr>
        <w:pStyle w:val="Heading5"/>
      </w:pPr>
      <w:r w:rsidRPr="00A500AB">
        <w:t>Fifth-Level Heading</w:t>
      </w:r>
    </w:p>
    <w:p w14:paraId="352AC259" w14:textId="378B59AA" w:rsidR="00671F59" w:rsidRPr="00A500AB" w:rsidRDefault="00CF4619" w:rsidP="00671F59">
      <w:pPr>
        <w:pStyle w:val="BodyText"/>
        <w:sectPr w:rsidR="00671F59" w:rsidRPr="00A500AB" w:rsidSect="00C61913">
          <w:headerReference w:type="default" r:id="rId26"/>
          <w:footerReference w:type="default" r:id="rId27"/>
          <w:endnotePr>
            <w:numFmt w:val="decimal"/>
          </w:endnotePr>
          <w:pgSz w:w="12240" w:h="15840" w:code="1"/>
          <w:pgMar w:top="1440" w:right="4320" w:bottom="1440" w:left="1440" w:header="720" w:footer="720" w:gutter="0"/>
          <w:cols w:space="720"/>
          <w:docGrid w:linePitch="360"/>
        </w:sectPr>
      </w:pPr>
      <w:r w:rsidRPr="00A500AB">
        <w:t xml:space="preserve">Type the fifth-level headings with initial caps. </w:t>
      </w:r>
      <w:r w:rsidR="00671F59" w:rsidRPr="00A500AB">
        <w:t>Format fifth-level headings as Heading 5.</w:t>
      </w:r>
    </w:p>
    <w:p w14:paraId="2F89AA00" w14:textId="2B5126B3" w:rsidR="00671F59" w:rsidRPr="00A500AB" w:rsidRDefault="00533AD6" w:rsidP="00671F59">
      <w:pPr>
        <w:pStyle w:val="FigureforChapterPage"/>
      </w:pPr>
      <w:r>
        <w:rPr>
          <w:noProof/>
        </w:rPr>
        <w:lastRenderedPageBreak/>
        <mc:AlternateContent>
          <mc:Choice Requires="wps">
            <w:drawing>
              <wp:inline distT="0" distB="0" distL="0" distR="0" wp14:anchorId="6AA71DAA" wp14:editId="3D52C4B5">
                <wp:extent cx="5943600" cy="5433060"/>
                <wp:effectExtent l="0" t="0" r="0" b="0"/>
                <wp:docPr id="167642894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43600" cy="5433060"/>
                        </a:xfrm>
                        <a:prstGeom prst="rect">
                          <a:avLst/>
                        </a:prstGeom>
                        <a:solidFill>
                          <a:srgbClr val="BFBFB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6C004EC" w14:textId="77777777" w:rsidR="00671F59" w:rsidRPr="00114700" w:rsidRDefault="00671F59" w:rsidP="00671F59">
                            <w:pPr>
                              <w:jc w:val="center"/>
                              <w:rPr>
                                <w:color w:val="FFFFFF" w:themeColor="background1"/>
                              </w:rPr>
                            </w:pPr>
                            <w:r w:rsidRPr="00114700">
                              <w:rPr>
                                <w:color w:val="FFFFFF" w:themeColor="background1"/>
                              </w:rPr>
                              <w:t>[Replace this box with an image for visual interest.]</w:t>
                            </w:r>
                          </w:p>
                        </w:txbxContent>
                      </wps:txbx>
                      <wps:bodyPr rot="0" vert="horz" wrap="square" lIns="91440" tIns="45720" rIns="91440" bIns="45720" anchor="ctr" anchorCtr="0" upright="1">
                        <a:noAutofit/>
                      </wps:bodyPr>
                    </wps:wsp>
                  </a:graphicData>
                </a:graphic>
              </wp:inline>
            </w:drawing>
          </mc:Choice>
          <mc:Fallback>
            <w:pict>
              <v:rect w14:anchorId="6AA71DAA" id="Rectangle 3" o:spid="_x0000_s1031" style="width:468pt;height:427.8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" fillcolor="#bfbfbf" stroked="f" strokeweight="1pt">
                <v:textbox>
                  <w:txbxContent>
                    <w:p w14:paraId="26C004EC" w14:textId="77777777" w:rsidR="00671F59" w:rsidRPr="00114700" w:rsidRDefault="00671F59" w:rsidP="00671F59">
                      <w:pPr>
                        <w:jc w:val="center"/>
                        <w:rPr>
                          <w:color w:val="FFFFFF" w:themeColor="background1"/>
                        </w:rPr>
                      </w:pPr>
                      <w:r w:rsidRPr="00114700">
                        <w:rPr>
                          <w:color w:val="FFFFFF" w:themeColor="background1"/>
                        </w:rPr>
                        <w:t>[Replace this box with an image for visual interest.]</w:t>
                      </w:r>
                    </w:p>
                  </w:txbxContent>
                </v:textbox>
                <w10:anchorlock/>
              </v:rect>
            </w:pict>
          </mc:Fallback>
        </mc:AlternateContent>
      </w:r>
    </w:p>
    <w:p w14:paraId="4F4B9ACA" w14:textId="12479AA4" w:rsidR="00671F59" w:rsidRPr="00A500AB" w:rsidRDefault="00671F59" w:rsidP="008B5671">
      <w:pPr>
        <w:pStyle w:val="Heading1"/>
        <w:sectPr w:rsidR="00671F59" w:rsidRPr="00A500AB" w:rsidSect="00745CFE">
          <w:headerReference w:type="default" r:id="rId28"/>
          <w:headerReference w:type="first" r:id="rId29"/>
          <w:footerReference w:type="first" r:id="rId30"/>
          <w:endnotePr>
            <w:numFmt w:val="decimal"/>
          </w:endnotePr>
          <w:type w:val="oddPage"/>
          <w:pgSz w:w="12240" w:h="15840"/>
          <w:pgMar w:top="1440" w:right="1440" w:bottom="1440" w:left="1440" w:header="720" w:footer="720" w:gutter="0"/>
          <w:cols w:space="720"/>
          <w:titlePg/>
          <w:docGrid w:linePitch="360"/>
        </w:sectPr>
      </w:pPr>
      <w:bookmarkStart w:id="25" w:name="_Toc166682357"/>
      <w:r w:rsidRPr="00A500AB">
        <w:t>Chapter 3. Figures and Tables</w:t>
      </w:r>
      <w:bookmarkEnd w:id="25"/>
    </w:p>
    <w:tbl>
      <w:tblPr>
        <w:tblStyle w:val="TableGrid"/>
        <w:tblpPr w:leftFromText="187" w:rightFromText="187" w:vertAnchor="text" w:horzAnchor="page" w:tblpX="1549" w:tblpY="30"/>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28"/>
      </w:tblGrid>
      <w:tr w:rsidR="00671F59" w:rsidRPr="00A500AB" w14:paraId="5ACED936" w14:textId="77777777" w:rsidTr="008B5671">
        <w:tc>
          <w:tcPr>
            <w:tcW w:w="2628" w:type="dxa"/>
            <w:vAlign w:val="center"/>
          </w:tcPr>
          <w:p w14:paraId="227E1A97" w14:textId="77777777" w:rsidR="00671F59" w:rsidRPr="00A500AB" w:rsidRDefault="00671F59" w:rsidP="008B5671">
            <w:pPr>
              <w:pStyle w:val="Callout"/>
              <w:framePr w:hSpace="0" w:wrap="auto" w:vAnchor="margin" w:hAnchor="text" w:xAlign="left" w:yAlign="inline"/>
            </w:pPr>
            <w:r w:rsidRPr="00A500AB">
              <w:lastRenderedPageBreak/>
              <w:t>[Callout Style. This is in a table with no visible borders (used for accessibility).]</w:t>
            </w:r>
          </w:p>
        </w:tc>
      </w:tr>
    </w:tbl>
    <w:p w14:paraId="0856316B" w14:textId="181D37C9" w:rsidR="00671F59" w:rsidRPr="00A500AB" w:rsidRDefault="00671F59" w:rsidP="00671F59">
      <w:pPr>
        <w:pStyle w:val="Heading2"/>
      </w:pPr>
      <w:bookmarkStart w:id="26" w:name="_Toc166682358"/>
      <w:r w:rsidRPr="00A500AB">
        <w:t>Placing Graphics and Tables</w:t>
      </w:r>
      <w:bookmarkEnd w:id="26"/>
    </w:p>
    <w:p w14:paraId="682B4ACF" w14:textId="77777777" w:rsidR="00C86660" w:rsidRPr="00A500AB" w:rsidRDefault="00671F59" w:rsidP="00671F59">
      <w:pPr>
        <w:pStyle w:val="BodyText"/>
      </w:pPr>
      <w:r w:rsidRPr="00A500AB">
        <w:t xml:space="preserve">Graphics and tables </w:t>
      </w:r>
      <w:r w:rsidR="00493964" w:rsidRPr="00A500AB">
        <w:t>need to</w:t>
      </w:r>
      <w:r w:rsidRPr="00A500AB">
        <w:t xml:space="preserve"> be inserted into the document with certain formatting characteristics, such as position and wrapping style. When inserting a figure, place it on its own line and set its position to In Line with Text</w:t>
      </w:r>
      <w:r w:rsidR="00493964" w:rsidRPr="00A500AB">
        <w:t xml:space="preserve"> (right-click/Wrap Text/In Line with Text)</w:t>
      </w:r>
      <w:r w:rsidRPr="00A500AB">
        <w:t xml:space="preserve">. Next, apply the Figure style, which will position it correctly (left aligned with appropriate spacing before/after) on the page. </w:t>
      </w:r>
      <w:r w:rsidR="00C86660" w:rsidRPr="00A500AB">
        <w:t>When</w:t>
      </w:r>
      <w:r w:rsidRPr="00A500AB">
        <w:t xml:space="preserve"> inserting a table, right click in the table, click on Table Design, and select the Overview style.</w:t>
      </w:r>
    </w:p>
    <w:p w14:paraId="6DB29149" w14:textId="7488CF3B" w:rsidR="00671F59" w:rsidRPr="00A500AB" w:rsidRDefault="00671F59" w:rsidP="00671F59">
      <w:pPr>
        <w:pStyle w:val="BodyText"/>
      </w:pPr>
      <w:r w:rsidRPr="00A500AB">
        <w:t xml:space="preserve">All figures and tables must </w:t>
      </w:r>
      <w:r w:rsidR="00E65957">
        <w:t xml:space="preserve">directly </w:t>
      </w:r>
      <w:r w:rsidRPr="00A500AB">
        <w:t xml:space="preserve">follow their callouts in text. </w:t>
      </w:r>
    </w:p>
    <w:p w14:paraId="767C9F4B" w14:textId="234CC066" w:rsidR="00671F59" w:rsidRPr="00A500AB" w:rsidRDefault="00671F59" w:rsidP="00671F59">
      <w:pPr>
        <w:pStyle w:val="Heading2"/>
      </w:pPr>
      <w:bookmarkStart w:id="27" w:name="_Toc166682359"/>
      <w:r w:rsidRPr="00A500AB">
        <w:t>Landscape Placement</w:t>
      </w:r>
      <w:bookmarkEnd w:id="27"/>
    </w:p>
    <w:p w14:paraId="25F7F12A" w14:textId="4A9CCB80" w:rsidR="00671F59" w:rsidRPr="00A500AB" w:rsidRDefault="00671F59" w:rsidP="00671F59">
      <w:pPr>
        <w:pStyle w:val="BodyText"/>
      </w:pPr>
      <w:r w:rsidRPr="00A500AB">
        <w:t>Tables and figures should not extend outside of the set margins. Larger tables or figures require landscape orientation. If a table or figure needs to use landscape orientation, the captions should also use landscape orientation. Tables and figures, their captions, and any related notes can be placed on a landscape page. No other text (e.g., headings</w:t>
      </w:r>
      <w:r w:rsidR="00742EC2" w:rsidRPr="00A500AB">
        <w:t xml:space="preserve"> and</w:t>
      </w:r>
      <w:r w:rsidRPr="00A500AB">
        <w:t xml:space="preserve"> body paragraphs) should appear on landscape pages.</w:t>
      </w:r>
    </w:p>
    <w:p w14:paraId="33EBA7E8" w14:textId="77777777" w:rsidR="00671F59" w:rsidRPr="00A500AB" w:rsidRDefault="00671F59" w:rsidP="00671F59">
      <w:pPr>
        <w:pStyle w:val="BodyText"/>
      </w:pPr>
      <w:r w:rsidRPr="00A500AB">
        <w:t>To change the page orientation to landscape:</w:t>
      </w:r>
    </w:p>
    <w:p w14:paraId="72954C57" w14:textId="4CC4BE99" w:rsidR="00671F59" w:rsidRPr="00A500AB" w:rsidRDefault="00671F59" w:rsidP="00671F59">
      <w:pPr>
        <w:pStyle w:val="ListNumber"/>
        <w:numPr>
          <w:ilvl w:val="0"/>
          <w:numId w:val="8"/>
        </w:numPr>
      </w:pPr>
      <w:r w:rsidRPr="00A500AB">
        <w:t>Before the page you wish to change to landscape, insert a section break: on the Layout tab in the Page Setup group, click the Breaks button and select Section Break Next Page. Delete any extra returns.</w:t>
      </w:r>
    </w:p>
    <w:p w14:paraId="649E965F" w14:textId="2B94505F" w:rsidR="00671F59" w:rsidRPr="00A500AB" w:rsidRDefault="00671F59" w:rsidP="00671F59">
      <w:pPr>
        <w:pStyle w:val="ListNumber"/>
      </w:pPr>
      <w:r w:rsidRPr="00A500AB">
        <w:t>After the page you wish to change to landscape, insert a section break the same way. Delete any extra returns.</w:t>
      </w:r>
    </w:p>
    <w:p w14:paraId="7A9939CB" w14:textId="606708FA" w:rsidR="00671F59" w:rsidRPr="00A500AB" w:rsidRDefault="00671F59" w:rsidP="00671F59">
      <w:pPr>
        <w:pStyle w:val="ListNumber"/>
      </w:pPr>
      <w:r w:rsidRPr="00A500AB">
        <w:t>On the first landscape page, on the Layout tab in the Page Setup group, click the Orientation button. Select Landscape.</w:t>
      </w:r>
    </w:p>
    <w:p w14:paraId="634B10C3" w14:textId="16D87773" w:rsidR="00671F59" w:rsidRPr="00A500AB" w:rsidRDefault="00671F59" w:rsidP="00671F59">
      <w:pPr>
        <w:pStyle w:val="ListNumber"/>
      </w:pPr>
      <w:r w:rsidRPr="00A500AB">
        <w:t>Insert the illustration and caption</w:t>
      </w:r>
      <w:r w:rsidR="00742EC2" w:rsidRPr="00A500AB">
        <w:t>,</w:t>
      </w:r>
      <w:r w:rsidRPr="00A500AB">
        <w:t xml:space="preserve"> or </w:t>
      </w:r>
      <w:r w:rsidR="00742EC2" w:rsidRPr="00A500AB">
        <w:t xml:space="preserve">table title and </w:t>
      </w:r>
      <w:r w:rsidRPr="00A500AB">
        <w:t>table</w:t>
      </w:r>
      <w:r w:rsidR="00742EC2" w:rsidRPr="00A500AB">
        <w:t xml:space="preserve">, </w:t>
      </w:r>
      <w:r w:rsidRPr="00A500AB">
        <w:t>on the landscape page.</w:t>
      </w:r>
    </w:p>
    <w:p w14:paraId="62460D95" w14:textId="09DF5B55" w:rsidR="00671F59" w:rsidRPr="00A500AB" w:rsidRDefault="001B1D8C" w:rsidP="001B1D8C">
      <w:pPr>
        <w:pStyle w:val="Heading2"/>
      </w:pPr>
      <w:bookmarkStart w:id="28" w:name="_Toc166682360"/>
      <w:r w:rsidRPr="00A500AB">
        <w:t>Automatic Figure/Table Numbering</w:t>
      </w:r>
      <w:bookmarkEnd w:id="28"/>
    </w:p>
    <w:p w14:paraId="3483E638" w14:textId="77777777" w:rsidR="00671F59" w:rsidRPr="00A500AB" w:rsidRDefault="00671F59" w:rsidP="00671F59">
      <w:pPr>
        <w:pStyle w:val="BodyText"/>
      </w:pPr>
      <w:r w:rsidRPr="00A500AB">
        <w:t>Figure and table numbering must be autogenerated in Word. To insert automatic figure/table numbers, follow these steps:</w:t>
      </w:r>
    </w:p>
    <w:p w14:paraId="4323CB0F" w14:textId="31978510" w:rsidR="00671F59" w:rsidRPr="00A500AB" w:rsidRDefault="00671F59" w:rsidP="003C371D">
      <w:pPr>
        <w:pStyle w:val="ListNumber"/>
        <w:numPr>
          <w:ilvl w:val="0"/>
          <w:numId w:val="9"/>
        </w:numPr>
      </w:pPr>
      <w:r w:rsidRPr="00A500AB">
        <w:t>Position your cursor where you wish to insert the caption.</w:t>
      </w:r>
    </w:p>
    <w:p w14:paraId="4F31DAAF" w14:textId="3BF2BA2D" w:rsidR="00671F59" w:rsidRPr="00A500AB" w:rsidRDefault="00671F59" w:rsidP="003C371D">
      <w:pPr>
        <w:pStyle w:val="ListNumber"/>
      </w:pPr>
      <w:r w:rsidRPr="00A500AB">
        <w:t>On the References tab, select Insert Caption. The Caption window appears.</w:t>
      </w:r>
    </w:p>
    <w:p w14:paraId="469F5C6B" w14:textId="5FE71B71" w:rsidR="00671F59" w:rsidRPr="00A500AB" w:rsidRDefault="00671F59" w:rsidP="003C371D">
      <w:pPr>
        <w:pStyle w:val="ListNumber"/>
      </w:pPr>
      <w:r w:rsidRPr="00A500AB">
        <w:t xml:space="preserve">Under Options/Label, select Figure or Table and click OK. Word inserts a consecutive figure/table number. </w:t>
      </w:r>
    </w:p>
    <w:p w14:paraId="20F40446" w14:textId="77777777" w:rsidR="00E65957" w:rsidRDefault="00671F59" w:rsidP="00671F59">
      <w:pPr>
        <w:pStyle w:val="BodyText"/>
      </w:pPr>
      <w:r w:rsidRPr="00A500AB">
        <w:t>Once the number is autogenerated, you can type in the caption. Word’s default is to automatically assign the Caption style to both figures and tables; for table captions, you will need to click on the caption and assign the Table Title style instead.</w:t>
      </w:r>
    </w:p>
    <w:p w14:paraId="6AA93D79" w14:textId="5AEBD7AD" w:rsidR="00671F59" w:rsidRPr="00A500AB" w:rsidRDefault="00E65957" w:rsidP="00671F59">
      <w:pPr>
        <w:pStyle w:val="BodyText"/>
      </w:pPr>
      <w:r>
        <w:lastRenderedPageBreak/>
        <w:t>If you make changes, s</w:t>
      </w:r>
      <w:r w:rsidR="00AB5B1D" w:rsidRPr="00A500AB">
        <w:t xml:space="preserve">elect the figure or table number and click </w:t>
      </w:r>
      <w:proofErr w:type="spellStart"/>
      <w:r w:rsidR="00AB5B1D" w:rsidRPr="00A500AB">
        <w:t>F9</w:t>
      </w:r>
      <w:proofErr w:type="spellEnd"/>
      <w:r w:rsidR="00AB5B1D" w:rsidRPr="00A500AB">
        <w:t xml:space="preserve"> to update the number.</w:t>
      </w:r>
    </w:p>
    <w:p w14:paraId="79A84B88" w14:textId="77F3B0BF" w:rsidR="00671F59" w:rsidRPr="00A500AB" w:rsidRDefault="00671F59" w:rsidP="003C371D">
      <w:pPr>
        <w:pStyle w:val="Heading3"/>
      </w:pPr>
      <w:bookmarkStart w:id="29" w:name="_Toc166682361"/>
      <w:r w:rsidRPr="00A500AB">
        <w:t>Automatic Cross-Reference to Figures/Tables</w:t>
      </w:r>
      <w:bookmarkEnd w:id="29"/>
    </w:p>
    <w:p w14:paraId="486694EB" w14:textId="77777777" w:rsidR="00671F59" w:rsidRPr="00A500AB" w:rsidRDefault="00671F59" w:rsidP="00671F59">
      <w:pPr>
        <w:pStyle w:val="BodyText"/>
      </w:pPr>
      <w:r w:rsidRPr="00A500AB">
        <w:t>Figures and tables must be called out in the text prior to figure or table placement (within 1.5 pages of where the figure or table appears). The callouts must be autogenerated cross-references to the figure/table number (not the entire caption). To create a cross-reference to a figure or table, follow these steps:</w:t>
      </w:r>
    </w:p>
    <w:p w14:paraId="226BE698" w14:textId="33C9D253" w:rsidR="00671F59" w:rsidRPr="00A500AB" w:rsidRDefault="00671F59" w:rsidP="003C371D">
      <w:pPr>
        <w:pStyle w:val="ListNumber"/>
        <w:numPr>
          <w:ilvl w:val="0"/>
          <w:numId w:val="10"/>
        </w:numPr>
      </w:pPr>
      <w:r w:rsidRPr="00A500AB">
        <w:t xml:space="preserve">On the Insert tab, select Cross-reference. </w:t>
      </w:r>
    </w:p>
    <w:p w14:paraId="207A2C4A" w14:textId="046E49F0" w:rsidR="00671F59" w:rsidRPr="00A500AB" w:rsidRDefault="00671F59" w:rsidP="003C371D">
      <w:pPr>
        <w:pStyle w:val="ListNumber"/>
        <w:numPr>
          <w:ilvl w:val="0"/>
          <w:numId w:val="10"/>
        </w:numPr>
      </w:pPr>
      <w:r w:rsidRPr="00A500AB">
        <w:t xml:space="preserve">For Reference type, select Figure or Table. For Insert reference </w:t>
      </w:r>
      <w:proofErr w:type="gramStart"/>
      <w:r w:rsidRPr="00A500AB">
        <w:t>to,</w:t>
      </w:r>
      <w:proofErr w:type="gramEnd"/>
      <w:r w:rsidRPr="00A500AB">
        <w:t xml:space="preserve"> select Only label and number. For which caption, select the figure/table you’re referring to.</w:t>
      </w:r>
    </w:p>
    <w:p w14:paraId="0A01C8E9" w14:textId="758D62A3" w:rsidR="00671F59" w:rsidRPr="00A500AB" w:rsidRDefault="00BB75CB" w:rsidP="003C371D">
      <w:pPr>
        <w:pStyle w:val="Heading3"/>
      </w:pPr>
      <w:bookmarkStart w:id="30" w:name="_Toc166682362"/>
      <w:r>
        <w:t>Line</w:t>
      </w:r>
      <w:r w:rsidR="00671F59" w:rsidRPr="00A500AB">
        <w:t xml:space="preserve"> Breaks Inserted by Word</w:t>
      </w:r>
      <w:bookmarkEnd w:id="30"/>
    </w:p>
    <w:p w14:paraId="018544B3" w14:textId="5B81EFB9" w:rsidR="00671F59" w:rsidRPr="00A500AB" w:rsidRDefault="00671F59" w:rsidP="00671F59">
      <w:pPr>
        <w:pStyle w:val="BodyText"/>
      </w:pPr>
      <w:r w:rsidRPr="00A500AB">
        <w:t xml:space="preserve">Sometimes automatic cross-references cause a glitch in Word where a </w:t>
      </w:r>
      <w:r w:rsidR="00BB75CB">
        <w:t>line</w:t>
      </w:r>
      <w:r w:rsidRPr="00A500AB">
        <w:t xml:space="preserve"> break or other oddity is inserted before or after the cross-reference. This generally happens when you add a line break </w:t>
      </w:r>
      <w:r w:rsidR="00AB5B1D" w:rsidRPr="00A500AB">
        <w:t xml:space="preserve">or text </w:t>
      </w:r>
      <w:r w:rsidRPr="00A500AB">
        <w:t>before the figure or table number you’re referencing.</w:t>
      </w:r>
      <w:r w:rsidR="00AB5B1D" w:rsidRPr="00A500AB">
        <w:t xml:space="preserve"> Basically, the information you type gets caught in the Word code for the caption.</w:t>
      </w:r>
    </w:p>
    <w:p w14:paraId="70A94763" w14:textId="286CF5F9" w:rsidR="00671F59" w:rsidRPr="00A500AB" w:rsidRDefault="00671F59" w:rsidP="00671F59">
      <w:pPr>
        <w:pStyle w:val="BodyText"/>
      </w:pPr>
      <w:r w:rsidRPr="00A500AB">
        <w:t xml:space="preserve">To correct this undesired formatting, you can delete the </w:t>
      </w:r>
      <w:r w:rsidR="00AB5B1D" w:rsidRPr="00A500AB">
        <w:t>caption</w:t>
      </w:r>
      <w:r w:rsidRPr="00A500AB">
        <w:t xml:space="preserve"> and replace it.</w:t>
      </w:r>
      <w:r w:rsidR="00AB5B1D" w:rsidRPr="00A500AB">
        <w:t xml:space="preserve"> Remember to </w:t>
      </w:r>
      <w:r w:rsidR="001448EE" w:rsidRPr="00A500AB">
        <w:t>check any other cross</w:t>
      </w:r>
      <w:r w:rsidR="00E65957">
        <w:t>-</w:t>
      </w:r>
      <w:r w:rsidR="001448EE" w:rsidRPr="00A500AB">
        <w:t>references to that caption because they will probably become unlinked.</w:t>
      </w:r>
    </w:p>
    <w:p w14:paraId="2924A24B" w14:textId="38FDFCAE" w:rsidR="00671F59" w:rsidRPr="00A500AB" w:rsidRDefault="003C371D" w:rsidP="003C371D">
      <w:pPr>
        <w:pStyle w:val="Heading2"/>
      </w:pPr>
      <w:bookmarkStart w:id="31" w:name="_Toc166682363"/>
      <w:r w:rsidRPr="00A500AB">
        <w:t>Sample Captioning</w:t>
      </w:r>
      <w:bookmarkEnd w:id="31"/>
    </w:p>
    <w:p w14:paraId="7D72E9E3" w14:textId="427A4EA9" w:rsidR="00671F59" w:rsidRPr="00A500AB" w:rsidRDefault="003C371D" w:rsidP="00671F59">
      <w:pPr>
        <w:pStyle w:val="BodyText"/>
      </w:pPr>
      <w:r w:rsidRPr="00A500AB">
        <w:fldChar w:fldCharType="begin"/>
      </w:r>
      <w:r w:rsidRPr="00A500AB">
        <w:instrText xml:space="preserve"> REF _Ref158293802 \h </w:instrText>
      </w:r>
      <w:r w:rsidRPr="00A500AB">
        <w:fldChar w:fldCharType="separate"/>
      </w:r>
      <w:r w:rsidR="00601990" w:rsidRPr="00A500AB">
        <w:t xml:space="preserve">Figure </w:t>
      </w:r>
      <w:r w:rsidR="00601990">
        <w:rPr>
          <w:noProof/>
        </w:rPr>
        <w:t>2</w:t>
      </w:r>
      <w:r w:rsidRPr="00A500AB">
        <w:fldChar w:fldCharType="end"/>
      </w:r>
      <w:r w:rsidRPr="00A500AB">
        <w:t xml:space="preserve"> </w:t>
      </w:r>
      <w:r w:rsidR="00671F59" w:rsidRPr="00A500AB">
        <w:t xml:space="preserve">and </w:t>
      </w:r>
      <w:r w:rsidRPr="00A500AB">
        <w:fldChar w:fldCharType="begin"/>
      </w:r>
      <w:r w:rsidRPr="00A500AB">
        <w:instrText xml:space="preserve"> REF _Ref158293812 \h </w:instrText>
      </w:r>
      <w:r w:rsidRPr="00A500AB">
        <w:fldChar w:fldCharType="separate"/>
      </w:r>
      <w:r w:rsidR="00601990" w:rsidRPr="00A500AB">
        <w:t xml:space="preserve">Table </w:t>
      </w:r>
      <w:r w:rsidR="00601990">
        <w:rPr>
          <w:noProof/>
        </w:rPr>
        <w:t>2</w:t>
      </w:r>
      <w:r w:rsidRPr="00A500AB">
        <w:fldChar w:fldCharType="end"/>
      </w:r>
      <w:r w:rsidR="00671F59" w:rsidRPr="00A500AB">
        <w:t xml:space="preserve"> show sample captioned items. Figure captions use the Caption style, and table captions use the Table Title style. </w:t>
      </w:r>
      <w:r w:rsidRPr="00A500AB">
        <w:t>Use the Overview table design style (in the Table Design tab) for the table.</w:t>
      </w:r>
    </w:p>
    <w:p w14:paraId="55E78D74" w14:textId="0C5E47C5" w:rsidR="003C371D" w:rsidRPr="00A500AB" w:rsidRDefault="00533AD6" w:rsidP="003C371D">
      <w:pPr>
        <w:pStyle w:val="Figure"/>
      </w:pPr>
      <w:r>
        <w:rPr>
          <w:noProof/>
        </w:rPr>
        <mc:AlternateContent>
          <mc:Choice Requires="wps">
            <w:drawing>
              <wp:inline distT="0" distB="0" distL="0" distR="0" wp14:anchorId="507B0338" wp14:editId="32C3609D">
                <wp:extent cx="4000500" cy="1920240"/>
                <wp:effectExtent l="0" t="0" r="0" b="0"/>
                <wp:docPr id="130810849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00500" cy="1920240"/>
                        </a:xfrm>
                        <a:prstGeom prst="rect">
                          <a:avLst/>
                        </a:prstGeom>
                        <a:solidFill>
                          <a:srgbClr val="BFBFBF"/>
                        </a:solidFill>
                        <a:ln>
                          <a:noFill/>
                        </a:ln>
                        <a:extLst>
                          <a:ext uri="{91240B29-F687-4F45-9708-019B960494DF}">
                            <a14:hiddenLine xmlns:a14="http://schemas.microsoft.com/office/drawing/2010/main" w="12700">
                              <a:solidFill>
                                <a:srgbClr val="000000"/>
                              </a:solidFill>
                              <a:miter lim="800000"/>
                              <a:headEnd/>
                              <a:tailEnd/>
                            </a14:hiddenLine>
                          </a:ext>
                        </a:extLst>
                      </wps:spPr>
                      <wps:txbx>
                        <w:txbxContent>
                          <w:p w14:paraId="2CB4D16E" w14:textId="77777777" w:rsidR="003C371D" w:rsidRDefault="003C371D" w:rsidP="003C371D">
                            <w:pPr>
                              <w:jc w:val="center"/>
                            </w:pPr>
                            <w:r>
                              <w:t>[Replace this box with an image. Use Figure style.]</w:t>
                            </w:r>
                          </w:p>
                        </w:txbxContent>
                      </wps:txbx>
                      <wps:bodyPr rot="0" vert="horz" wrap="square" lIns="91440" tIns="45720" rIns="91440" bIns="45720" anchor="ctr" anchorCtr="0" upright="1">
                        <a:noAutofit/>
                      </wps:bodyPr>
                    </wps:wsp>
                  </a:graphicData>
                </a:graphic>
              </wp:inline>
            </w:drawing>
          </mc:Choice>
          <mc:Fallback>
            <w:pict>
              <v:rect w14:anchorId="507B0338" id="_x0000_s1032" style="width:315pt;height:15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" fillcolor="#bfbfbf" stroked="f" strokeweight="1pt">
                <v:textbox>
                  <w:txbxContent>
                    <w:p w14:paraId="2CB4D16E" w14:textId="77777777" w:rsidR="003C371D" w:rsidRDefault="003C371D" w:rsidP="003C371D">
                      <w:pPr>
                        <w:jc w:val="center"/>
                      </w:pPr>
                      <w:r>
                        <w:t>[Replace this box with an image. Use Figure style.]</w:t>
                      </w:r>
                    </w:p>
                  </w:txbxContent>
                </v:textbox>
                <w10:anchorlock/>
              </v:rect>
            </w:pict>
          </mc:Fallback>
        </mc:AlternateContent>
      </w:r>
    </w:p>
    <w:p w14:paraId="2F2A90B4" w14:textId="6CC5D3AD" w:rsidR="003C371D" w:rsidRPr="00A500AB" w:rsidRDefault="003C371D" w:rsidP="003C371D">
      <w:pPr>
        <w:pStyle w:val="FigureNote"/>
      </w:pPr>
      <w:r w:rsidRPr="00A500AB">
        <w:t>Figure Note style, type in sentence case.</w:t>
      </w:r>
    </w:p>
    <w:p w14:paraId="0EFE2302" w14:textId="0CF87FFB" w:rsidR="003C371D" w:rsidRPr="00A500AB" w:rsidRDefault="003C371D" w:rsidP="003C371D">
      <w:pPr>
        <w:pStyle w:val="Caption"/>
      </w:pPr>
      <w:bookmarkStart w:id="32" w:name="_Ref158293802"/>
      <w:bookmarkStart w:id="33" w:name="_Toc166682367"/>
      <w:r w:rsidRPr="00A500AB">
        <w:t xml:space="preserve">Figure </w:t>
      </w:r>
      <w:r w:rsidR="008B5671">
        <w:fldChar w:fldCharType="begin"/>
      </w:r>
      <w:r w:rsidR="008B5671">
        <w:instrText xml:space="preserve"> SEQ Figure \* ARABIC </w:instrText>
      </w:r>
      <w:r w:rsidR="008B5671">
        <w:fldChar w:fldCharType="separate"/>
      </w:r>
      <w:r w:rsidR="00601990">
        <w:rPr>
          <w:noProof/>
        </w:rPr>
        <w:t>2</w:t>
      </w:r>
      <w:r w:rsidR="008B5671">
        <w:fldChar w:fldCharType="end"/>
      </w:r>
      <w:bookmarkEnd w:id="32"/>
      <w:r w:rsidRPr="00A500AB">
        <w:t xml:space="preserve">. </w:t>
      </w:r>
      <w:r w:rsidR="00C924F7" w:rsidRPr="00A500AB">
        <w:t>Sample Figure Caption.</w:t>
      </w:r>
      <w:bookmarkEnd w:id="33"/>
    </w:p>
    <w:p w14:paraId="60928786" w14:textId="6A8D0D09" w:rsidR="003C371D" w:rsidRPr="00A500AB" w:rsidRDefault="003C371D" w:rsidP="003C371D">
      <w:pPr>
        <w:pStyle w:val="TableTitle"/>
      </w:pPr>
      <w:bookmarkStart w:id="34" w:name="_Ref158293812"/>
      <w:bookmarkStart w:id="35" w:name="_Toc166682369"/>
      <w:r w:rsidRPr="00A500AB">
        <w:lastRenderedPageBreak/>
        <w:t xml:space="preserve">Table </w:t>
      </w:r>
      <w:r w:rsidR="008B5671">
        <w:fldChar w:fldCharType="begin"/>
      </w:r>
      <w:r w:rsidR="008B5671">
        <w:instrText xml:space="preserve"> SEQ Table \* ARABIC </w:instrText>
      </w:r>
      <w:r w:rsidR="008B5671">
        <w:fldChar w:fldCharType="separate"/>
      </w:r>
      <w:r w:rsidR="00601990">
        <w:rPr>
          <w:noProof/>
        </w:rPr>
        <w:t>2</w:t>
      </w:r>
      <w:r w:rsidR="008B5671">
        <w:fldChar w:fldCharType="end"/>
      </w:r>
      <w:bookmarkEnd w:id="34"/>
      <w:r w:rsidRPr="00A500AB">
        <w:t xml:space="preserve">. </w:t>
      </w:r>
      <w:r w:rsidR="00C924F7" w:rsidRPr="00A500AB">
        <w:t>Sample Table Caption</w:t>
      </w:r>
      <w:r w:rsidRPr="00A500AB">
        <w:t>.</w:t>
      </w:r>
      <w:bookmarkEnd w:id="35"/>
    </w:p>
    <w:tbl>
      <w:tblPr>
        <w:tblStyle w:val="Overview"/>
        <w:tblW w:w="0" w:type="auto"/>
        <w:tblLook w:val="04A0" w:firstRow="1" w:lastRow="0" w:firstColumn="1" w:lastColumn="0" w:noHBand="0" w:noVBand="1"/>
      </w:tblPr>
      <w:tblGrid>
        <w:gridCol w:w="1294"/>
        <w:gridCol w:w="1294"/>
        <w:gridCol w:w="1294"/>
        <w:gridCol w:w="1294"/>
        <w:gridCol w:w="1294"/>
      </w:tblGrid>
      <w:tr w:rsidR="003C371D" w:rsidRPr="00A500AB" w14:paraId="650AC2F3" w14:textId="77777777" w:rsidTr="00497A79">
        <w:trPr>
          <w:cnfStyle w:val="100000000000" w:firstRow="1" w:lastRow="0" w:firstColumn="0" w:lastColumn="0" w:oddVBand="0" w:evenVBand="0" w:oddHBand="0" w:evenHBand="0" w:firstRowFirstColumn="0" w:firstRowLastColumn="0" w:lastRowFirstColumn="0" w:lastRowLastColumn="0"/>
        </w:trPr>
        <w:tc>
          <w:tcPr>
            <w:tcW w:w="1294" w:type="dxa"/>
            <w:vAlign w:val="center"/>
          </w:tcPr>
          <w:p w14:paraId="70661324" w14:textId="77777777" w:rsidR="003C371D" w:rsidRPr="00A500AB" w:rsidRDefault="003C371D" w:rsidP="00497A79">
            <w:pPr>
              <w:pStyle w:val="TableHeader"/>
            </w:pPr>
            <w:r w:rsidRPr="00A500AB">
              <w:t>Table Header</w:t>
            </w:r>
          </w:p>
        </w:tc>
        <w:tc>
          <w:tcPr>
            <w:tcW w:w="1294" w:type="dxa"/>
            <w:vAlign w:val="center"/>
          </w:tcPr>
          <w:p w14:paraId="16F948C3" w14:textId="77777777" w:rsidR="003C371D" w:rsidRPr="00A500AB" w:rsidRDefault="00D83082" w:rsidP="00497A79">
            <w:pPr>
              <w:pStyle w:val="TableHeader"/>
            </w:pPr>
            <w:r w:rsidRPr="00A500AB">
              <w:t>Table Header</w:t>
            </w:r>
          </w:p>
        </w:tc>
        <w:tc>
          <w:tcPr>
            <w:tcW w:w="1294" w:type="dxa"/>
            <w:vAlign w:val="center"/>
          </w:tcPr>
          <w:p w14:paraId="74691DE7" w14:textId="77777777" w:rsidR="003C371D" w:rsidRPr="00A500AB" w:rsidRDefault="00D83082" w:rsidP="00497A79">
            <w:pPr>
              <w:pStyle w:val="TableHeader"/>
            </w:pPr>
            <w:r w:rsidRPr="00A500AB">
              <w:t>Table Header</w:t>
            </w:r>
          </w:p>
        </w:tc>
        <w:tc>
          <w:tcPr>
            <w:tcW w:w="1294" w:type="dxa"/>
            <w:vAlign w:val="center"/>
          </w:tcPr>
          <w:p w14:paraId="7FAD288A" w14:textId="77777777" w:rsidR="003C371D" w:rsidRPr="00A500AB" w:rsidRDefault="00D83082" w:rsidP="00497A79">
            <w:pPr>
              <w:pStyle w:val="TableHeader"/>
            </w:pPr>
            <w:r w:rsidRPr="00A500AB">
              <w:t>Table Header</w:t>
            </w:r>
          </w:p>
        </w:tc>
        <w:tc>
          <w:tcPr>
            <w:tcW w:w="1294" w:type="dxa"/>
            <w:vAlign w:val="center"/>
          </w:tcPr>
          <w:p w14:paraId="30F93FA1" w14:textId="77777777" w:rsidR="003C371D" w:rsidRPr="00A500AB" w:rsidRDefault="00D83082" w:rsidP="00497A79">
            <w:pPr>
              <w:pStyle w:val="TableHeader"/>
            </w:pPr>
            <w:r w:rsidRPr="00A500AB">
              <w:t>Table Header</w:t>
            </w:r>
          </w:p>
        </w:tc>
      </w:tr>
      <w:tr w:rsidR="003C371D" w:rsidRPr="00A500AB" w14:paraId="0DD2AF15" w14:textId="77777777" w:rsidTr="00497A79">
        <w:tc>
          <w:tcPr>
            <w:tcW w:w="1294" w:type="dxa"/>
          </w:tcPr>
          <w:p w14:paraId="68E5DEB5" w14:textId="77777777" w:rsidR="003C371D" w:rsidRPr="00A500AB" w:rsidRDefault="003C371D" w:rsidP="00497A79">
            <w:pPr>
              <w:pStyle w:val="TableText"/>
            </w:pPr>
            <w:r w:rsidRPr="00A500AB">
              <w:t>Table text</w:t>
            </w:r>
          </w:p>
        </w:tc>
        <w:tc>
          <w:tcPr>
            <w:tcW w:w="1294" w:type="dxa"/>
          </w:tcPr>
          <w:p w14:paraId="559DBE50" w14:textId="77777777" w:rsidR="003C371D" w:rsidRPr="00A500AB" w:rsidRDefault="003C371D" w:rsidP="00497A79">
            <w:pPr>
              <w:pStyle w:val="TableText"/>
            </w:pPr>
            <w:r w:rsidRPr="00A500AB">
              <w:t>Table text</w:t>
            </w:r>
          </w:p>
        </w:tc>
        <w:tc>
          <w:tcPr>
            <w:tcW w:w="1294" w:type="dxa"/>
          </w:tcPr>
          <w:p w14:paraId="1F9AE6DF" w14:textId="77777777" w:rsidR="003C371D" w:rsidRPr="00A500AB" w:rsidRDefault="003C371D" w:rsidP="00497A79">
            <w:pPr>
              <w:pStyle w:val="TableText"/>
            </w:pPr>
            <w:r w:rsidRPr="00A500AB">
              <w:t>Table text</w:t>
            </w:r>
          </w:p>
        </w:tc>
        <w:tc>
          <w:tcPr>
            <w:tcW w:w="1294" w:type="dxa"/>
          </w:tcPr>
          <w:p w14:paraId="1497AA64" w14:textId="77777777" w:rsidR="003C371D" w:rsidRPr="00A500AB" w:rsidRDefault="003C371D" w:rsidP="00497A79">
            <w:pPr>
              <w:pStyle w:val="TableText"/>
            </w:pPr>
            <w:r w:rsidRPr="00A500AB">
              <w:t>Table text</w:t>
            </w:r>
          </w:p>
        </w:tc>
        <w:tc>
          <w:tcPr>
            <w:tcW w:w="1294" w:type="dxa"/>
          </w:tcPr>
          <w:p w14:paraId="19708CB5" w14:textId="77777777" w:rsidR="003C371D" w:rsidRPr="00A500AB" w:rsidRDefault="003C371D" w:rsidP="00497A79">
            <w:pPr>
              <w:pStyle w:val="TableText"/>
            </w:pPr>
            <w:r w:rsidRPr="00A500AB">
              <w:t>Table text</w:t>
            </w:r>
          </w:p>
        </w:tc>
      </w:tr>
      <w:tr w:rsidR="003C371D" w:rsidRPr="00A500AB" w14:paraId="4B4394B3" w14:textId="77777777" w:rsidTr="00497A79">
        <w:trPr>
          <w:cnfStyle w:val="000000010000" w:firstRow="0" w:lastRow="0" w:firstColumn="0" w:lastColumn="0" w:oddVBand="0" w:evenVBand="0" w:oddHBand="0" w:evenHBand="1" w:firstRowFirstColumn="0" w:firstRowLastColumn="0" w:lastRowFirstColumn="0" w:lastRowLastColumn="0"/>
        </w:trPr>
        <w:tc>
          <w:tcPr>
            <w:tcW w:w="1294" w:type="dxa"/>
          </w:tcPr>
          <w:p w14:paraId="66937C5D" w14:textId="77777777" w:rsidR="003C371D" w:rsidRPr="00A500AB" w:rsidRDefault="003C371D" w:rsidP="00497A79">
            <w:pPr>
              <w:pStyle w:val="TableText"/>
            </w:pPr>
            <w:r w:rsidRPr="00A500AB">
              <w:t>Table text</w:t>
            </w:r>
          </w:p>
        </w:tc>
        <w:tc>
          <w:tcPr>
            <w:tcW w:w="1294" w:type="dxa"/>
          </w:tcPr>
          <w:p w14:paraId="4316DD6B" w14:textId="77777777" w:rsidR="003C371D" w:rsidRPr="00A500AB" w:rsidRDefault="003C371D" w:rsidP="00497A79">
            <w:pPr>
              <w:pStyle w:val="TableText"/>
            </w:pPr>
            <w:r w:rsidRPr="00A500AB">
              <w:t>Table text</w:t>
            </w:r>
          </w:p>
        </w:tc>
        <w:tc>
          <w:tcPr>
            <w:tcW w:w="1294" w:type="dxa"/>
          </w:tcPr>
          <w:p w14:paraId="5F391F58" w14:textId="77777777" w:rsidR="003C371D" w:rsidRPr="00A500AB" w:rsidRDefault="003C371D" w:rsidP="00497A79">
            <w:pPr>
              <w:pStyle w:val="TableText"/>
            </w:pPr>
            <w:r w:rsidRPr="00A500AB">
              <w:t>Table text</w:t>
            </w:r>
          </w:p>
        </w:tc>
        <w:tc>
          <w:tcPr>
            <w:tcW w:w="1294" w:type="dxa"/>
          </w:tcPr>
          <w:p w14:paraId="2D746C21" w14:textId="77777777" w:rsidR="003C371D" w:rsidRPr="00A500AB" w:rsidRDefault="003C371D" w:rsidP="00497A79">
            <w:pPr>
              <w:pStyle w:val="TableText"/>
            </w:pPr>
            <w:r w:rsidRPr="00A500AB">
              <w:t>Table text</w:t>
            </w:r>
          </w:p>
        </w:tc>
        <w:tc>
          <w:tcPr>
            <w:tcW w:w="1294" w:type="dxa"/>
          </w:tcPr>
          <w:p w14:paraId="6664FCD0" w14:textId="77777777" w:rsidR="003C371D" w:rsidRPr="00A500AB" w:rsidRDefault="003C371D" w:rsidP="00497A79">
            <w:pPr>
              <w:pStyle w:val="TableText"/>
            </w:pPr>
            <w:r w:rsidRPr="00A500AB">
              <w:t>Table text</w:t>
            </w:r>
          </w:p>
        </w:tc>
      </w:tr>
      <w:tr w:rsidR="003C371D" w:rsidRPr="00A500AB" w14:paraId="34F04261" w14:textId="77777777" w:rsidTr="00497A79">
        <w:tc>
          <w:tcPr>
            <w:tcW w:w="1294" w:type="dxa"/>
          </w:tcPr>
          <w:p w14:paraId="7AAC6865" w14:textId="77777777" w:rsidR="003C371D" w:rsidRPr="00A500AB" w:rsidRDefault="003C371D" w:rsidP="00497A79">
            <w:pPr>
              <w:pStyle w:val="TableText"/>
            </w:pPr>
            <w:r w:rsidRPr="00A500AB">
              <w:t>Table text</w:t>
            </w:r>
          </w:p>
        </w:tc>
        <w:tc>
          <w:tcPr>
            <w:tcW w:w="1294" w:type="dxa"/>
          </w:tcPr>
          <w:p w14:paraId="432DF4EF" w14:textId="77777777" w:rsidR="003C371D" w:rsidRPr="00A500AB" w:rsidRDefault="003C371D" w:rsidP="00497A79">
            <w:pPr>
              <w:pStyle w:val="TableText"/>
            </w:pPr>
            <w:r w:rsidRPr="00A500AB">
              <w:t>Table text</w:t>
            </w:r>
          </w:p>
        </w:tc>
        <w:tc>
          <w:tcPr>
            <w:tcW w:w="1294" w:type="dxa"/>
          </w:tcPr>
          <w:p w14:paraId="551A539C" w14:textId="77777777" w:rsidR="003C371D" w:rsidRPr="00A500AB" w:rsidRDefault="003C371D" w:rsidP="00497A79">
            <w:pPr>
              <w:pStyle w:val="TableText"/>
            </w:pPr>
            <w:r w:rsidRPr="00A500AB">
              <w:t>Table text</w:t>
            </w:r>
          </w:p>
        </w:tc>
        <w:tc>
          <w:tcPr>
            <w:tcW w:w="1294" w:type="dxa"/>
          </w:tcPr>
          <w:p w14:paraId="6E0658E4" w14:textId="77777777" w:rsidR="003C371D" w:rsidRPr="00A500AB" w:rsidRDefault="003C371D" w:rsidP="00497A79">
            <w:pPr>
              <w:pStyle w:val="TableText"/>
            </w:pPr>
            <w:r w:rsidRPr="00A500AB">
              <w:t>Table text</w:t>
            </w:r>
          </w:p>
        </w:tc>
        <w:tc>
          <w:tcPr>
            <w:tcW w:w="1294" w:type="dxa"/>
          </w:tcPr>
          <w:p w14:paraId="048D1F23" w14:textId="77777777" w:rsidR="003C371D" w:rsidRPr="00A500AB" w:rsidRDefault="003C371D" w:rsidP="00497A79">
            <w:pPr>
              <w:pStyle w:val="TableText"/>
            </w:pPr>
            <w:r w:rsidRPr="00A500AB">
              <w:t>Table text</w:t>
            </w:r>
          </w:p>
        </w:tc>
      </w:tr>
    </w:tbl>
    <w:p w14:paraId="002F53B7" w14:textId="67F5148A" w:rsidR="003C371D" w:rsidRPr="00A500AB" w:rsidRDefault="003C371D" w:rsidP="003C371D">
      <w:pPr>
        <w:pStyle w:val="TableNote"/>
      </w:pPr>
      <w:r w:rsidRPr="00A500AB">
        <w:t>Table Note style, type in sentence case.</w:t>
      </w:r>
    </w:p>
    <w:p w14:paraId="3C83B714" w14:textId="4AFF5378" w:rsidR="00671F59" w:rsidRPr="00A500AB" w:rsidRDefault="003C371D" w:rsidP="003C371D">
      <w:pPr>
        <w:pStyle w:val="Heading2"/>
      </w:pPr>
      <w:bookmarkStart w:id="36" w:name="_Toc166682364"/>
      <w:r w:rsidRPr="00A500AB">
        <w:t>Figure and Table Formatting</w:t>
      </w:r>
      <w:bookmarkEnd w:id="36"/>
    </w:p>
    <w:p w14:paraId="01D4C50C" w14:textId="1F1360E9" w:rsidR="003C371D" w:rsidRPr="00A500AB" w:rsidRDefault="003C371D" w:rsidP="00671F59">
      <w:pPr>
        <w:pStyle w:val="BodyText"/>
      </w:pPr>
      <w:r w:rsidRPr="00A500AB">
        <w:fldChar w:fldCharType="begin"/>
      </w:r>
      <w:r w:rsidRPr="00A500AB">
        <w:instrText xml:space="preserve"> REF _Ref158293802 \h </w:instrText>
      </w:r>
      <w:r w:rsidRPr="00A500AB">
        <w:fldChar w:fldCharType="separate"/>
      </w:r>
      <w:r w:rsidR="00601990" w:rsidRPr="00A500AB">
        <w:t xml:space="preserve">Figure </w:t>
      </w:r>
      <w:r w:rsidR="00601990">
        <w:rPr>
          <w:noProof/>
        </w:rPr>
        <w:t>2</w:t>
      </w:r>
      <w:r w:rsidRPr="00A500AB">
        <w:fldChar w:fldCharType="end"/>
      </w:r>
      <w:r w:rsidRPr="00A500AB">
        <w:t xml:space="preserve"> </w:t>
      </w:r>
      <w:r w:rsidR="00671F59" w:rsidRPr="00A500AB">
        <w:t>shows a sample of correct figure placement (with the Figure style assigned and In Line with Text positioning). Figure notes (Figure Note style) are placed between the figure and the caption.</w:t>
      </w:r>
      <w:r w:rsidR="001448EE" w:rsidRPr="00A500AB">
        <w:t xml:space="preserve"> You can also use this if you need to give the source.</w:t>
      </w:r>
    </w:p>
    <w:p w14:paraId="2EFA569C" w14:textId="0D0ABB60" w:rsidR="00671F59" w:rsidRPr="00A500AB" w:rsidRDefault="003C371D" w:rsidP="00671F59">
      <w:pPr>
        <w:pStyle w:val="BodyText"/>
      </w:pPr>
      <w:r w:rsidRPr="00A500AB">
        <w:fldChar w:fldCharType="begin"/>
      </w:r>
      <w:r w:rsidRPr="00A500AB">
        <w:instrText xml:space="preserve"> REF _Ref158293812 \h </w:instrText>
      </w:r>
      <w:r w:rsidRPr="00A500AB">
        <w:fldChar w:fldCharType="separate"/>
      </w:r>
      <w:r w:rsidR="00601990" w:rsidRPr="00A500AB">
        <w:t xml:space="preserve">Table </w:t>
      </w:r>
      <w:r w:rsidR="00601990">
        <w:rPr>
          <w:noProof/>
        </w:rPr>
        <w:t>2</w:t>
      </w:r>
      <w:r w:rsidRPr="00A500AB">
        <w:fldChar w:fldCharType="end"/>
      </w:r>
      <w:r w:rsidRPr="00A500AB">
        <w:t xml:space="preserve"> </w:t>
      </w:r>
      <w:r w:rsidR="00671F59" w:rsidRPr="00A500AB">
        <w:t>shows sample formatting for table column headers (Table Header style) and table text (Table Text style). Use the Table Note style for all table notations. Notes should be placed below the table, not within the table itself. Table headers and text can be modified if needed for space or desired appearance. For example, text can be smaller (but no smaller than 8 point), all centered, right aligned, etc. Use the note section to define abbreviations (e.g., N/A) or explain what a dash represents (if used). For 508 compliance, avoid leaving empty cells.</w:t>
      </w:r>
    </w:p>
    <w:p w14:paraId="54D95F8F" w14:textId="6C6510C8" w:rsidR="00671F59" w:rsidRPr="00A500AB" w:rsidRDefault="00671F59" w:rsidP="00671F59">
      <w:pPr>
        <w:pStyle w:val="BodyText"/>
      </w:pPr>
      <w:r w:rsidRPr="00A500AB">
        <w:t>Table footnotes must have a corresponding notation within the table.</w:t>
      </w:r>
    </w:p>
    <w:p w14:paraId="34044D41" w14:textId="77777777" w:rsidR="00F24F0F" w:rsidRDefault="00671F59" w:rsidP="00671F59">
      <w:pPr>
        <w:pStyle w:val="BodyText"/>
        <w:sectPr w:rsidR="00F24F0F" w:rsidSect="00C61913">
          <w:headerReference w:type="default" r:id="rId31"/>
          <w:footerReference w:type="default" r:id="rId32"/>
          <w:endnotePr>
            <w:numFmt w:val="decimal"/>
          </w:endnotePr>
          <w:pgSz w:w="12240" w:h="15840" w:code="1"/>
          <w:pgMar w:top="1440" w:right="4320" w:bottom="1440" w:left="1440" w:header="720" w:footer="720" w:gutter="0"/>
          <w:cols w:space="720"/>
          <w:docGrid w:linePitch="360"/>
        </w:sectPr>
      </w:pPr>
      <w:r w:rsidRPr="00A500AB">
        <w:t>As noted previously, use the Body Text 2 style for paragraphs that follow tables. This style includes the appropriate spacing between the table and the text.</w:t>
      </w:r>
    </w:p>
    <w:p w14:paraId="2922CAA4" w14:textId="77777777" w:rsidR="00F24F0F" w:rsidRPr="00F24F0F" w:rsidRDefault="00F24F0F" w:rsidP="007F2E4C">
      <w:pPr>
        <w:pStyle w:val="Heading1"/>
      </w:pPr>
      <w:bookmarkStart w:id="37" w:name="_Toc166682365"/>
      <w:r w:rsidRPr="00F24F0F">
        <w:lastRenderedPageBreak/>
        <w:t>References</w:t>
      </w:r>
      <w:bookmarkEnd w:id="37"/>
    </w:p>
    <w:p w14:paraId="2529AE6F" w14:textId="00411DDB" w:rsidR="00F24F0F" w:rsidRDefault="00F24F0F" w:rsidP="00F24F0F">
      <w:pPr>
        <w:pStyle w:val="BodyText"/>
      </w:pPr>
      <w:r w:rsidRPr="00F24F0F">
        <w:t xml:space="preserve">Reference listings may use any standard, accepted style </w:t>
      </w:r>
      <w:proofErr w:type="gramStart"/>
      <w:r w:rsidRPr="00F24F0F">
        <w:t>as long as</w:t>
      </w:r>
      <w:proofErr w:type="gramEnd"/>
      <w:r w:rsidRPr="00F24F0F">
        <w:t xml:space="preserve"> the style is applied consistently to all entries and the sponsor has no other preference. All entries must include complete and consistent information such that the reader is able to locate the source. Information that is not available to the reader (e.g., personal communications and unpublished documents) should not be </w:t>
      </w:r>
      <w:r w:rsidR="00823B37">
        <w:t>i</w:t>
      </w:r>
      <w:r w:rsidRPr="00F24F0F">
        <w:t>n the reference list but can be noted via a parenthetical explanation or a footnote in the text</w:t>
      </w:r>
      <w:r>
        <w:t>.</w:t>
      </w:r>
    </w:p>
    <w:sectPr w:rsidR="00F24F0F" w:rsidSect="00F24F0F">
      <w:footerReference w:type="default" r:id="rId33"/>
      <w:endnotePr>
        <w:numFmt w:val="decimal"/>
      </w:endnotePr>
      <w:type w:val="oddPage"/>
      <w:pgSz w:w="12240" w:h="15840" w:code="1"/>
      <w:pgMar w:top="1440" w:right="432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279DB3" w14:textId="0AF96283" w:rsidR="00462890" w:rsidRPr="003C371D" w:rsidRDefault="00462890" w:rsidP="003C371D">
      <w:pPr>
        <w:pStyle w:val="Footer"/>
      </w:pPr>
    </w:p>
  </w:endnote>
  <w:endnote w:type="continuationSeparator" w:id="0">
    <w:p w14:paraId="72581138" w14:textId="1C44E720" w:rsidR="00462890" w:rsidRPr="003C371D" w:rsidRDefault="00462890" w:rsidP="003C371D">
      <w:pPr>
        <w:pStyle w:val="Footer"/>
      </w:pPr>
    </w:p>
  </w:endnote>
  <w:endnote w:type="continuationNotice" w:id="1">
    <w:p w14:paraId="75FAF5CF" w14:textId="77777777" w:rsidR="003C371D" w:rsidRPr="003C371D" w:rsidRDefault="003C371D" w:rsidP="003C371D">
      <w:pPr>
        <w:pStyle w:val="Footer"/>
      </w:pPr>
    </w:p>
  </w:endnote>
  <w:endnote w:id="2">
    <w:p w14:paraId="2D35F8F3" w14:textId="4C1C8FD4" w:rsidR="00F24F0F" w:rsidRDefault="00F24F0F">
      <w:pPr>
        <w:pStyle w:val="EndnoteText"/>
      </w:pPr>
      <w:r w:rsidRPr="00F24F0F">
        <w:rPr>
          <w:rStyle w:val="EndnoteReference"/>
          <w:vertAlign w:val="baseline"/>
        </w:rPr>
        <w:endnoteRef/>
      </w:r>
      <w:r>
        <w:t>.</w:t>
      </w:r>
      <w:r>
        <w:tab/>
        <w:t>Reference.</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ranklin Gothic Book">
    <w:altName w:val="Franklin Gothic Book"/>
    <w:panose1 w:val="020B05030201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Franklin Gothic Medium">
    <w:altName w:val="Franklin Gothic Medium"/>
    <w:panose1 w:val="020B0603020102020204"/>
    <w:charset w:val="00"/>
    <w:family w:val="swiss"/>
    <w:pitch w:val="variable"/>
    <w:sig w:usb0="00000287" w:usb1="00000000" w:usb2="00000000" w:usb3="00000000" w:csb0="0000009F" w:csb1="00000000"/>
  </w:font>
  <w:font w:name="Franklin Gothic Heavy">
    <w:panose1 w:val="020B0903020102020204"/>
    <w:charset w:val="00"/>
    <w:family w:val="swiss"/>
    <w:pitch w:val="variable"/>
    <w:sig w:usb0="00000287" w:usb1="00000000" w:usb2="00000000" w:usb3="00000000" w:csb0="0000009F" w:csb1="00000000"/>
  </w:font>
  <w:font w:name="Franklin Gothic Demi">
    <w:panose1 w:val="020B07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B2F609" w14:textId="32B7C337" w:rsidR="00C61913" w:rsidRPr="005B1D4C" w:rsidRDefault="00C86F77" w:rsidP="00C61913">
    <w:pPr>
      <w:pStyle w:val="Footer"/>
      <w:jc w:val="left"/>
      <w:rPr>
        <w:rStyle w:val="FooterYellowLine"/>
      </w:rPr>
    </w:pPr>
    <w:sdt>
      <w:sdtPr>
        <w:rPr>
          <w:position w:val="-4"/>
        </w:rPr>
        <w:id w:val="-726060596"/>
        <w:docPartObj>
          <w:docPartGallery w:val="Page Numbers (Bottom of Page)"/>
          <w:docPartUnique/>
        </w:docPartObj>
      </w:sdtPr>
      <w:sdtEndPr>
        <w:rPr>
          <w:position w:val="0"/>
        </w:rPr>
      </w:sdtEndPr>
      <w:sdtContent>
        <w:r w:rsidR="006634FC" w:rsidRPr="005B1D4C">
          <w:fldChar w:fldCharType="begin"/>
        </w:r>
        <w:r w:rsidR="006634FC" w:rsidRPr="005B1D4C">
          <w:instrText xml:space="preserve"> PAGE   \* MERGEFORMAT </w:instrText>
        </w:r>
        <w:r w:rsidR="006634FC" w:rsidRPr="005B1D4C">
          <w:fldChar w:fldCharType="separate"/>
        </w:r>
        <w:r w:rsidR="005B1D4C" w:rsidRPr="005B1D4C">
          <w:t>1</w:t>
        </w:r>
        <w:r w:rsidR="006634FC" w:rsidRPr="005B1D4C">
          <w:fldChar w:fldCharType="end"/>
        </w:r>
        <w:r w:rsidR="005B1D4C" w:rsidRPr="005B1D4C">
          <w:t> </w:t>
        </w:r>
        <w:r w:rsidR="00533AD6">
          <w:rPr>
            <w:rStyle w:val="FooterYellowLine"/>
          </w:rPr>
          <mc:AlternateContent>
            <mc:Choice Requires="wps">
              <w:drawing>
                <wp:inline distT="0" distB="0" distL="0" distR="0" wp14:anchorId="513738C7" wp14:editId="1F3AED8B">
                  <wp:extent cx="59690" cy="152400"/>
                  <wp:effectExtent l="1270" t="0" r="0" b="1270"/>
                  <wp:docPr id="2110993211" name="Rectangle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0A9B27F1" id="Rectangle 34"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p w14:paraId="777427AD" w14:textId="66959CCC" w:rsidR="005B1D4C" w:rsidRPr="005B1D4C" w:rsidRDefault="005B1D4C" w:rsidP="00C61913">
    <w:pPr>
      <w:pStyle w:val="Footer"/>
      <w:ind w:hanging="288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08D88" w14:textId="6D06A606" w:rsidR="00037DE2" w:rsidRPr="005B1D4C" w:rsidRDefault="00C86F77" w:rsidP="005B1D4C">
    <w:pPr>
      <w:pStyle w:val="Footer"/>
      <w:rPr>
        <w:rStyle w:val="FooterYellowLine"/>
      </w:rPr>
    </w:pPr>
    <w:sdt>
      <w:sdtPr>
        <w:rPr>
          <w:position w:val="-4"/>
        </w:rPr>
        <w:id w:val="-200015824"/>
        <w:docPartObj>
          <w:docPartGallery w:val="Page Numbers (Bottom of Page)"/>
          <w:docPartUnique/>
        </w:docPartObj>
      </w:sdtPr>
      <w:sdtEndPr>
        <w:rPr>
          <w:rStyle w:val="FooterYellowLine"/>
        </w:rPr>
      </w:sdtEndPr>
      <w:sdtContent>
        <w:r w:rsidR="006634FC" w:rsidRPr="005B1D4C">
          <w:fldChar w:fldCharType="begin"/>
        </w:r>
        <w:r w:rsidR="006634FC" w:rsidRPr="005B1D4C">
          <w:instrText xml:space="preserve"> PAGE   \* MERGEFORMAT </w:instrText>
        </w:r>
        <w:r w:rsidR="006634FC" w:rsidRPr="005B1D4C">
          <w:fldChar w:fldCharType="separate"/>
        </w:r>
        <w:r w:rsidR="005B1D4C" w:rsidRPr="005B1D4C">
          <w:t>1</w:t>
        </w:r>
        <w:r w:rsidR="006634FC" w:rsidRPr="005B1D4C">
          <w:fldChar w:fldCharType="end"/>
        </w:r>
        <w:r w:rsidR="005B1D4C" w:rsidRPr="005B1D4C">
          <w:t> </w:t>
        </w:r>
        <w:r w:rsidR="00533AD6">
          <w:rPr>
            <w:rStyle w:val="FooterYellowLine"/>
          </w:rPr>
          <mc:AlternateContent>
            <mc:Choice Requires="wps">
              <w:drawing>
                <wp:inline distT="0" distB="0" distL="0" distR="0" wp14:anchorId="16B01CE4" wp14:editId="59780939">
                  <wp:extent cx="59690" cy="152400"/>
                  <wp:effectExtent l="0" t="4445" r="0" b="0"/>
                  <wp:docPr id="443221426" name="Rectangle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19751D36" id="Rectangle 33"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FCC69" w14:textId="70B2FE87" w:rsidR="006634FC" w:rsidRDefault="00C86F77" w:rsidP="006634FC">
    <w:pPr>
      <w:pStyle w:val="Footer"/>
    </w:pPr>
    <w:sdt>
      <w:sdtPr>
        <w:id w:val="228818824"/>
        <w:docPartObj>
          <w:docPartGallery w:val="Page Numbers (Bottom of Page)"/>
          <w:docPartUnique/>
        </w:docPartObj>
      </w:sdtPr>
      <w:sdtEndPr/>
      <w:sdtContent>
        <w:r w:rsidR="006634FC" w:rsidRPr="006634FC">
          <w:fldChar w:fldCharType="begin"/>
        </w:r>
        <w:r w:rsidR="006634FC" w:rsidRPr="006634FC">
          <w:instrText xml:space="preserve"> PAGE   \* MERGEFORMAT </w:instrText>
        </w:r>
        <w:r w:rsidR="006634FC" w:rsidRPr="006634FC">
          <w:fldChar w:fldCharType="separate"/>
        </w:r>
        <w:r w:rsidR="006634FC" w:rsidRPr="006634FC">
          <w:t>iv</w:t>
        </w:r>
        <w:r w:rsidR="006634FC" w:rsidRPr="006634FC">
          <w:fldChar w:fldCharType="end"/>
        </w:r>
        <w:r w:rsidR="006634FC" w:rsidRPr="006634FC">
          <w:t> </w:t>
        </w:r>
        <w:r w:rsidR="00533AD6">
          <w:rPr>
            <w:rStyle w:val="FooterYellowLine"/>
          </w:rPr>
          <mc:AlternateContent>
            <mc:Choice Requires="wps">
              <w:drawing>
                <wp:inline distT="0" distB="0" distL="0" distR="0" wp14:anchorId="14D48DAA" wp14:editId="179CAD59">
                  <wp:extent cx="59690" cy="152400"/>
                  <wp:effectExtent l="0" t="4445" r="0" b="0"/>
                  <wp:docPr id="108245545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01EDF19F" id="Rectangle 32"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CF0613" w14:textId="6AA82365" w:rsidR="00C61913" w:rsidRPr="005B1D4C" w:rsidRDefault="00C86F77" w:rsidP="00C61913">
    <w:pPr>
      <w:pStyle w:val="Footer"/>
      <w:ind w:hanging="2880"/>
      <w:jc w:val="left"/>
    </w:pPr>
    <w:sdt>
      <w:sdtPr>
        <w:id w:val="-2046352696"/>
        <w:docPartObj>
          <w:docPartGallery w:val="Page Numbers (Bottom of Page)"/>
          <w:docPartUnique/>
        </w:docPartObj>
      </w:sdtPr>
      <w:sdtEndPr>
        <w:rPr>
          <w:rStyle w:val="FooterYellowLine"/>
          <w:position w:val="-4"/>
        </w:rPr>
      </w:sdtEndPr>
      <w:sdtContent>
        <w:r w:rsidR="00C61913" w:rsidRPr="005B1D4C">
          <w:fldChar w:fldCharType="begin"/>
        </w:r>
        <w:r w:rsidR="00C61913" w:rsidRPr="005B1D4C">
          <w:instrText xml:space="preserve"> PAGE   \* MERGEFORMAT </w:instrText>
        </w:r>
        <w:r w:rsidR="00C61913" w:rsidRPr="005B1D4C">
          <w:fldChar w:fldCharType="separate"/>
        </w:r>
        <w:r w:rsidR="00C61913" w:rsidRPr="005B1D4C">
          <w:t>1</w:t>
        </w:r>
        <w:r w:rsidR="00C61913" w:rsidRPr="005B1D4C">
          <w:fldChar w:fldCharType="end"/>
        </w:r>
        <w:r w:rsidR="00C61913" w:rsidRPr="005B1D4C">
          <w:t> </w:t>
        </w:r>
        <w:r w:rsidR="00533AD6">
          <w:rPr>
            <w:rStyle w:val="FooterYellowLine"/>
          </w:rPr>
          <mc:AlternateContent>
            <mc:Choice Requires="wps">
              <w:drawing>
                <wp:inline distT="0" distB="0" distL="0" distR="0" wp14:anchorId="7077E7CA" wp14:editId="78C2F7C4">
                  <wp:extent cx="59690" cy="152400"/>
                  <wp:effectExtent l="3175" t="4445" r="3810" b="0"/>
                  <wp:docPr id="680328308"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0FF5A0E7" id="Rectangle 4"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1012227"/>
      <w:docPartObj>
        <w:docPartGallery w:val="Page Numbers (Bottom of Page)"/>
        <w:docPartUnique/>
      </w:docPartObj>
    </w:sdtPr>
    <w:sdtEndPr>
      <w:rPr>
        <w:rStyle w:val="FooterYellowLine"/>
        <w:position w:val="-4"/>
      </w:rPr>
    </w:sdtEndPr>
    <w:sdtContent>
      <w:p w14:paraId="28612DD7" w14:textId="2A99FADA" w:rsidR="005B1D4C" w:rsidRPr="005B1D4C" w:rsidRDefault="00C86F77" w:rsidP="00745CFE">
        <w:pPr>
          <w:pStyle w:val="FooterOdd"/>
        </w:pPr>
        <w:sdt>
          <w:sdtPr>
            <w:rPr>
              <w:position w:val="-4"/>
            </w:rPr>
            <w:id w:val="-279473"/>
            <w:docPartObj>
              <w:docPartGallery w:val="Page Numbers (Bottom of Page)"/>
              <w:docPartUnique/>
            </w:docPartObj>
          </w:sdtPr>
          <w:sdtEndPr>
            <w:rPr>
              <w:rStyle w:val="FooterYellowLine"/>
            </w:rPr>
          </w:sdtEndPr>
          <w:sdtContent>
            <w:r w:rsidR="006429C8" w:rsidRPr="006429C8">
              <w:fldChar w:fldCharType="begin"/>
            </w:r>
            <w:r w:rsidR="006429C8" w:rsidRPr="006429C8">
              <w:instrText xml:space="preserve"> PAGE   \* MERGEFORMAT </w:instrText>
            </w:r>
            <w:r w:rsidR="006429C8" w:rsidRPr="006429C8">
              <w:fldChar w:fldCharType="separate"/>
            </w:r>
            <w:r w:rsidR="006429C8" w:rsidRPr="006429C8">
              <w:t>2</w:t>
            </w:r>
            <w:r w:rsidR="006429C8" w:rsidRPr="006429C8">
              <w:fldChar w:fldCharType="end"/>
            </w:r>
            <w:r w:rsidR="006429C8" w:rsidRPr="006429C8">
              <w:t> </w:t>
            </w:r>
            <w:r w:rsidR="00533AD6">
              <w:rPr>
                <w:rStyle w:val="FooterYellowLine"/>
              </w:rPr>
              <mc:AlternateContent>
                <mc:Choice Requires="wps">
                  <w:drawing>
                    <wp:inline distT="0" distB="0" distL="0" distR="0" wp14:anchorId="52D2C2C7" wp14:editId="3E53A97D">
                      <wp:extent cx="59690" cy="152400"/>
                      <wp:effectExtent l="0" t="4445" r="0" b="0"/>
                      <wp:docPr id="1169427794"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65234D34" id="Rectangle 30"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4710A5" w14:textId="31E2FE34" w:rsidR="006634FC" w:rsidRDefault="00C86F77" w:rsidP="006631A2">
    <w:pPr>
      <w:pStyle w:val="Footer"/>
      <w:tabs>
        <w:tab w:val="clear" w:pos="4680"/>
      </w:tabs>
    </w:pPr>
    <w:sdt>
      <w:sdtPr>
        <w:id w:val="-690530197"/>
        <w:docPartObj>
          <w:docPartGallery w:val="Page Numbers (Bottom of Page)"/>
          <w:docPartUnique/>
        </w:docPartObj>
      </w:sdtPr>
      <w:sdtEndPr>
        <w:rPr>
          <w:rStyle w:val="FooterYellowLine"/>
          <w:position w:val="-4"/>
        </w:rPr>
      </w:sdtEndPr>
      <w:sdtContent>
        <w:r w:rsidR="006634FC" w:rsidRPr="006634FC">
          <w:fldChar w:fldCharType="begin"/>
        </w:r>
        <w:r w:rsidR="006634FC" w:rsidRPr="006634FC">
          <w:instrText xml:space="preserve"> PAGE   \* MERGEFORMAT </w:instrText>
        </w:r>
        <w:r w:rsidR="006634FC" w:rsidRPr="006634FC">
          <w:fldChar w:fldCharType="separate"/>
        </w:r>
        <w:r w:rsidR="006634FC" w:rsidRPr="006634FC">
          <w:t>iv</w:t>
        </w:r>
        <w:r w:rsidR="006634FC" w:rsidRPr="006634FC">
          <w:fldChar w:fldCharType="end"/>
        </w:r>
        <w:r w:rsidR="006634FC" w:rsidRPr="006634FC">
          <w:t> </w:t>
        </w:r>
        <w:r w:rsidR="00533AD6">
          <w:rPr>
            <w:rStyle w:val="FooterYellowLine"/>
          </w:rPr>
          <mc:AlternateContent>
            <mc:Choice Requires="wps">
              <w:drawing>
                <wp:inline distT="0" distB="0" distL="0" distR="0" wp14:anchorId="49F318F9" wp14:editId="64587DE7">
                  <wp:extent cx="59690" cy="152400"/>
                  <wp:effectExtent l="0" t="0" r="0" b="0"/>
                  <wp:docPr id="2125977448"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0518AC9C" id="Rectangle 29"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241BFE" w14:textId="70534AAC" w:rsidR="00745CFE" w:rsidRPr="00100926" w:rsidRDefault="00C86F77" w:rsidP="006634FC">
    <w:pPr>
      <w:pStyle w:val="Footer"/>
      <w:rPr>
        <w:rStyle w:val="FooterYellowLine"/>
      </w:rPr>
    </w:pPr>
    <w:sdt>
      <w:sdtPr>
        <w:rPr>
          <w:position w:val="-4"/>
        </w:rPr>
        <w:id w:val="7804084"/>
        <w:docPartObj>
          <w:docPartGallery w:val="Page Numbers (Bottom of Page)"/>
          <w:docPartUnique/>
        </w:docPartObj>
      </w:sdtPr>
      <w:sdtEndPr>
        <w:rPr>
          <w:rStyle w:val="FooterYellowLine"/>
        </w:rPr>
      </w:sdtEndPr>
      <w:sdtContent>
        <w:r w:rsidR="006634FC" w:rsidRPr="006634FC">
          <w:fldChar w:fldCharType="begin"/>
        </w:r>
        <w:r w:rsidR="006634FC" w:rsidRPr="006634FC">
          <w:instrText xml:space="preserve"> PAGE   \* MERGEFORMAT </w:instrText>
        </w:r>
        <w:r w:rsidR="006634FC" w:rsidRPr="006634FC">
          <w:fldChar w:fldCharType="separate"/>
        </w:r>
        <w:r w:rsidR="00745CFE" w:rsidRPr="006634FC">
          <w:t>iv</w:t>
        </w:r>
        <w:r w:rsidR="006634FC" w:rsidRPr="006634FC">
          <w:fldChar w:fldCharType="end"/>
        </w:r>
        <w:r w:rsidR="00745CFE" w:rsidRPr="006634FC">
          <w:t> </w:t>
        </w:r>
        <w:r w:rsidR="00533AD6">
          <w:rPr>
            <w:rStyle w:val="FooterYellowLine"/>
          </w:rPr>
          <mc:AlternateContent>
            <mc:Choice Requires="wps">
              <w:drawing>
                <wp:inline distT="0" distB="0" distL="0" distR="0" wp14:anchorId="6C1D177A" wp14:editId="76ECAA6F">
                  <wp:extent cx="59690" cy="152400"/>
                  <wp:effectExtent l="0" t="4445" r="0" b="0"/>
                  <wp:docPr id="2037444874"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648E9ED5" id="Rectangle 28"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5615606"/>
      <w:docPartObj>
        <w:docPartGallery w:val="Page Numbers (Bottom of Page)"/>
        <w:docPartUnique/>
      </w:docPartObj>
    </w:sdtPr>
    <w:sdtEndPr>
      <w:rPr>
        <w:rStyle w:val="FooterYellowLine"/>
        <w:position w:val="-4"/>
      </w:rPr>
    </w:sdtEndPr>
    <w:sdtContent>
      <w:p w14:paraId="719E4541" w14:textId="55DCA43E" w:rsidR="00745CFE" w:rsidRPr="005B1D4C" w:rsidRDefault="00C86F77" w:rsidP="006429C8">
        <w:pPr>
          <w:pStyle w:val="Footer"/>
        </w:pPr>
        <w:sdt>
          <w:sdtPr>
            <w:rPr>
              <w:position w:val="-4"/>
            </w:rPr>
            <w:id w:val="1996452706"/>
            <w:docPartObj>
              <w:docPartGallery w:val="Page Numbers (Bottom of Page)"/>
              <w:docPartUnique/>
            </w:docPartObj>
          </w:sdtPr>
          <w:sdtEndPr>
            <w:rPr>
              <w:rStyle w:val="FooterYellowLine"/>
            </w:rPr>
          </w:sdtEndPr>
          <w:sdtContent>
            <w:r w:rsidR="00745CFE" w:rsidRPr="006429C8">
              <w:fldChar w:fldCharType="begin"/>
            </w:r>
            <w:r w:rsidR="00745CFE" w:rsidRPr="006429C8">
              <w:instrText xml:space="preserve"> PAGE   \* MERGEFORMAT </w:instrText>
            </w:r>
            <w:r w:rsidR="00745CFE" w:rsidRPr="006429C8">
              <w:fldChar w:fldCharType="separate"/>
            </w:r>
            <w:r w:rsidR="00745CFE" w:rsidRPr="006429C8">
              <w:t>2</w:t>
            </w:r>
            <w:r w:rsidR="00745CFE" w:rsidRPr="006429C8">
              <w:fldChar w:fldCharType="end"/>
            </w:r>
            <w:r w:rsidR="00745CFE" w:rsidRPr="006429C8">
              <w:t> </w:t>
            </w:r>
            <w:r w:rsidR="00533AD6">
              <w:rPr>
                <w:rStyle w:val="FooterYellowLine"/>
              </w:rPr>
              <mc:AlternateContent>
                <mc:Choice Requires="wps">
                  <w:drawing>
                    <wp:inline distT="0" distB="0" distL="0" distR="0" wp14:anchorId="69D9254E" wp14:editId="250542B3">
                      <wp:extent cx="59690" cy="152400"/>
                      <wp:effectExtent l="0" t="0" r="0" b="0"/>
                      <wp:docPr id="733592536"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3038B9DB" id="Rectangle 27"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4ED115" w14:textId="0F0D057B" w:rsidR="00671F59" w:rsidRPr="00100926" w:rsidRDefault="00C86F77" w:rsidP="006634FC">
    <w:pPr>
      <w:pStyle w:val="Footer"/>
      <w:rPr>
        <w:rStyle w:val="FooterYellowLine"/>
      </w:rPr>
    </w:pPr>
    <w:sdt>
      <w:sdtPr>
        <w:rPr>
          <w:position w:val="-4"/>
        </w:rPr>
        <w:id w:val="1400328415"/>
        <w:docPartObj>
          <w:docPartGallery w:val="Page Numbers (Bottom of Page)"/>
          <w:docPartUnique/>
        </w:docPartObj>
      </w:sdtPr>
      <w:sdtEndPr>
        <w:rPr>
          <w:rStyle w:val="FooterYellowLine"/>
        </w:rPr>
      </w:sdtEndPr>
      <w:sdtContent>
        <w:r w:rsidR="006634FC" w:rsidRPr="006634FC">
          <w:fldChar w:fldCharType="begin"/>
        </w:r>
        <w:r w:rsidR="006634FC" w:rsidRPr="006634FC">
          <w:instrText xml:space="preserve"> PAGE   \* MERGEFORMAT </w:instrText>
        </w:r>
        <w:r w:rsidR="006634FC" w:rsidRPr="006634FC">
          <w:fldChar w:fldCharType="separate"/>
        </w:r>
        <w:r w:rsidR="00671F59" w:rsidRPr="006634FC">
          <w:t>iv</w:t>
        </w:r>
        <w:r w:rsidR="006634FC" w:rsidRPr="006634FC">
          <w:fldChar w:fldCharType="end"/>
        </w:r>
        <w:r w:rsidR="00671F59" w:rsidRPr="006634FC">
          <w:t> </w:t>
        </w:r>
        <w:r w:rsidR="00533AD6">
          <w:rPr>
            <w:rStyle w:val="FooterYellowLine"/>
          </w:rPr>
          <mc:AlternateContent>
            <mc:Choice Requires="wps">
              <w:drawing>
                <wp:inline distT="0" distB="0" distL="0" distR="0" wp14:anchorId="51A243CB" wp14:editId="181F97BE">
                  <wp:extent cx="59690" cy="152400"/>
                  <wp:effectExtent l="0" t="4445" r="0" b="0"/>
                  <wp:docPr id="1844893710"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4CA39C6C" id="Rectangle 26"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BC7324" w14:textId="6FD879AD" w:rsidR="00745CFE" w:rsidRPr="006631A2" w:rsidRDefault="00C86F77" w:rsidP="006631A2">
    <w:pPr>
      <w:pStyle w:val="Footer"/>
      <w:ind w:right="-2880"/>
    </w:pPr>
    <w:sdt>
      <w:sdtPr>
        <w:rPr>
          <w:position w:val="-4"/>
        </w:rPr>
        <w:id w:val="1678537380"/>
        <w:docPartObj>
          <w:docPartGallery w:val="Page Numbers (Bottom of Page)"/>
          <w:docPartUnique/>
        </w:docPartObj>
      </w:sdtPr>
      <w:sdtEndPr>
        <w:rPr>
          <w:rStyle w:val="FooterYellowLine"/>
        </w:rPr>
      </w:sdtEndPr>
      <w:sdtContent>
        <w:r w:rsidR="006631A2" w:rsidRPr="006429C8">
          <w:fldChar w:fldCharType="begin"/>
        </w:r>
        <w:r w:rsidR="006631A2" w:rsidRPr="006429C8">
          <w:instrText xml:space="preserve"> PAGE   \* MERGEFORMAT </w:instrText>
        </w:r>
        <w:r w:rsidR="006631A2" w:rsidRPr="006429C8">
          <w:fldChar w:fldCharType="separate"/>
        </w:r>
        <w:r w:rsidR="006631A2">
          <w:t>17</w:t>
        </w:r>
        <w:r w:rsidR="006631A2" w:rsidRPr="006429C8">
          <w:fldChar w:fldCharType="end"/>
        </w:r>
        <w:r w:rsidR="006631A2" w:rsidRPr="006429C8">
          <w:t> </w:t>
        </w:r>
        <w:r w:rsidR="00533AD6">
          <w:rPr>
            <w:rStyle w:val="FooterYellowLine"/>
          </w:rPr>
          <mc:AlternateContent>
            <mc:Choice Requires="wps">
              <w:drawing>
                <wp:inline distT="0" distB="0" distL="0" distR="0" wp14:anchorId="614E776B" wp14:editId="390E2CC6">
                  <wp:extent cx="59690" cy="152400"/>
                  <wp:effectExtent l="0" t="4445" r="0" b="0"/>
                  <wp:docPr id="1515155204"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1AC222F2" id="Rectangle 25"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17E48A8" w14:textId="5AB78458" w:rsidR="00F24F0F" w:rsidRPr="006631A2" w:rsidRDefault="00C86F77" w:rsidP="006631A2">
    <w:pPr>
      <w:pStyle w:val="Footer"/>
      <w:ind w:right="-2880"/>
    </w:pPr>
    <w:sdt>
      <w:sdtPr>
        <w:rPr>
          <w:position w:val="-4"/>
        </w:rPr>
        <w:id w:val="616408662"/>
        <w:docPartObj>
          <w:docPartGallery w:val="Page Numbers (Bottom of Page)"/>
          <w:docPartUnique/>
        </w:docPartObj>
      </w:sdtPr>
      <w:sdtEndPr>
        <w:rPr>
          <w:rStyle w:val="FooterYellowLine"/>
        </w:rPr>
      </w:sdtEndPr>
      <w:sdtContent>
        <w:r w:rsidR="00F24F0F" w:rsidRPr="006429C8">
          <w:fldChar w:fldCharType="begin"/>
        </w:r>
        <w:r w:rsidR="00F24F0F" w:rsidRPr="006429C8">
          <w:instrText xml:space="preserve"> PAGE   \* MERGEFORMAT </w:instrText>
        </w:r>
        <w:r w:rsidR="00F24F0F" w:rsidRPr="006429C8">
          <w:fldChar w:fldCharType="separate"/>
        </w:r>
        <w:r w:rsidR="00F24F0F">
          <w:t>17</w:t>
        </w:r>
        <w:r w:rsidR="00F24F0F" w:rsidRPr="006429C8">
          <w:fldChar w:fldCharType="end"/>
        </w:r>
        <w:r w:rsidR="00F24F0F" w:rsidRPr="006429C8">
          <w:t> </w:t>
        </w:r>
        <w:r w:rsidR="00533AD6">
          <w:rPr>
            <w:rStyle w:val="FooterYellowLine"/>
          </w:rPr>
          <mc:AlternateContent>
            <mc:Choice Requires="wps">
              <w:drawing>
                <wp:inline distT="0" distB="0" distL="0" distR="0" wp14:anchorId="7EDD7F03" wp14:editId="11CF59DF">
                  <wp:extent cx="59690" cy="152400"/>
                  <wp:effectExtent l="0" t="4445" r="0" b="0"/>
                  <wp:docPr id="85084183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690" cy="152400"/>
                          </a:xfrm>
                          <a:prstGeom prst="rect">
                            <a:avLst/>
                          </a:prstGeom>
                          <a:solidFill>
                            <a:srgbClr val="DFAD19"/>
                          </a:solidFill>
                          <a:ln>
                            <a:noFill/>
                          </a:ln>
                          <a:extLst>
                            <a:ext uri="{91240B29-F687-4F45-9708-019B960494DF}">
                              <a14:hiddenLine xmlns:a14="http://schemas.microsoft.com/office/drawing/2010/main" w="12700">
                                <a:solidFill>
                                  <a:srgbClr val="000000"/>
                                </a:solidFill>
                                <a:miter lim="800000"/>
                                <a:headEnd/>
                                <a:tailEnd/>
                              </a14:hiddenLine>
                            </a:ext>
                          </a:extLst>
                        </wps:spPr>
                        <wps:bodyPr rot="0" vert="horz" wrap="square" lIns="91440" tIns="45720" rIns="91440" bIns="45720" anchor="ctr" anchorCtr="0" upright="1">
                          <a:noAutofit/>
                        </wps:bodyPr>
                      </wps:wsp>
                    </a:graphicData>
                  </a:graphic>
                </wp:inline>
              </w:drawing>
            </mc:Choice>
            <mc:Fallback>
              <w:pict>
                <v:rect w14:anchorId="568FB6A4" id="Rectangle 24" o:spid="_x0000_s1026" style="width:4.7pt;height:12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" fillcolor="#dfad19" stroked="f" strokeweight="1pt">
                  <w10:anchorlock/>
                </v:rect>
              </w:pict>
            </mc:Fallback>
          </mc:AlternateContent>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F6B330" w14:textId="77777777" w:rsidR="00462890" w:rsidRDefault="00462890" w:rsidP="00462890">
      <w:r>
        <w:separator/>
      </w:r>
    </w:p>
  </w:footnote>
  <w:footnote w:type="continuationSeparator" w:id="0">
    <w:p w14:paraId="40370554" w14:textId="77777777" w:rsidR="00462890" w:rsidRDefault="00462890" w:rsidP="004628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D2749D" w14:textId="77777777" w:rsidR="006634FC" w:rsidRDefault="006634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156739" w14:textId="38F9983E" w:rsidR="006634FC" w:rsidRDefault="006634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EBC343" w14:textId="36546B18" w:rsidR="00745CFE" w:rsidRDefault="00533AD6">
    <w:pPr>
      <w:pStyle w:val="Header"/>
    </w:pPr>
    <w:r>
      <w:rPr>
        <w:noProof/>
      </w:rPr>
      <mc:AlternateContent>
        <mc:Choice Requires="wpg">
          <w:drawing>
            <wp:anchor distT="0" distB="0" distL="114300" distR="114300" simplePos="0" relativeHeight="251667456" behindDoc="0" locked="0" layoutInCell="1" allowOverlap="1" wp14:anchorId="12CE564E" wp14:editId="11BDB84F">
              <wp:simplePos x="0" y="0"/>
              <wp:positionH relativeFrom="page">
                <wp:posOffset>885825</wp:posOffset>
              </wp:positionH>
              <wp:positionV relativeFrom="paragraph">
                <wp:posOffset>0</wp:posOffset>
              </wp:positionV>
              <wp:extent cx="5943600" cy="91440"/>
              <wp:effectExtent l="0" t="76200" r="38100" b="22860"/>
              <wp:wrapSquare wrapText="bothSides"/>
              <wp:docPr id="93385878" name="Group 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91440"/>
                        <a:chOff x="0" y="0"/>
                        <a:chExt cx="5943600" cy="95250"/>
                      </a:xfrm>
                    </wpg:grpSpPr>
                    <wps:wsp>
                      <wps:cNvPr id="1182747128" name="Straight Connector 5"/>
                      <wps:cNvCnPr/>
                      <wps:spPr>
                        <a:xfrm>
                          <a:off x="0" y="0"/>
                          <a:ext cx="5943600" cy="0"/>
                        </a:xfrm>
                        <a:prstGeom prst="line">
                          <a:avLst/>
                        </a:prstGeom>
                        <a:ln w="15240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635483911" name="Straight Connector 5"/>
                      <wps:cNvCnPr/>
                      <wps:spPr>
                        <a:xfrm>
                          <a:off x="0" y="95250"/>
                          <a:ext cx="5943600" cy="0"/>
                        </a:xfrm>
                        <a:prstGeom prst="line">
                          <a:avLst/>
                        </a:prstGeom>
                        <a:ln w="50800">
                          <a:solidFill>
                            <a:srgbClr val="DFAD19"/>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w:pict>
            <v:group w14:anchorId="13BE5245" id="Group 5" o:spid="_x0000_s1026" style="position:absolute;margin-left:69.75pt;margin-top:0;width:468pt;height:7.2pt;z-index:251667456;mso-position-horizontal-relative:page;mso-height-relative:margin" coordsize="59436,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">
              <v:line id="Straight Connector 5" o:spid="_x0000_s1027" style="position:absolute;visibility:visible;mso-wrap-style:square" from="0,0" to="59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" strokecolor="#d8d8d8 [2732]" strokeweight="12pt">
                <v:stroke joinstyle="miter"/>
              </v:line>
              <v:line id="Straight Connector 5" o:spid="_x0000_s1028" style="position:absolute;visibility:visible;mso-wrap-style:square" from="0,952" to="5943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" strokecolor="#dfad19" strokeweight="4pt">
                <v:stroke joinstyle="miter"/>
              </v:line>
              <w10:wrap type="square" anchorx="pag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314CA3" w14:textId="5FA0FB6D" w:rsidR="005B1D4C" w:rsidRDefault="00533AD6">
    <w:pPr>
      <w:pStyle w:val="Header"/>
    </w:pPr>
    <w:r>
      <w:rPr>
        <w:noProof/>
      </w:rPr>
      <mc:AlternateContent>
        <mc:Choice Requires="wpg">
          <w:drawing>
            <wp:anchor distT="0" distB="0" distL="114300" distR="114300" simplePos="0" relativeHeight="251665408" behindDoc="0" locked="0" layoutInCell="1" allowOverlap="1" wp14:anchorId="6E281E07" wp14:editId="35E2FA16">
              <wp:simplePos x="0" y="0"/>
              <wp:positionH relativeFrom="page">
                <wp:align>center</wp:align>
              </wp:positionH>
              <wp:positionV relativeFrom="paragraph">
                <wp:posOffset>0</wp:posOffset>
              </wp:positionV>
              <wp:extent cx="5943600" cy="91440"/>
              <wp:effectExtent l="0" t="76200" r="38100" b="22860"/>
              <wp:wrapSquare wrapText="bothSides"/>
              <wp:docPr id="31654570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91440"/>
                        <a:chOff x="0" y="0"/>
                        <a:chExt cx="5943600" cy="95250"/>
                      </a:xfrm>
                    </wpg:grpSpPr>
                    <wps:wsp>
                      <wps:cNvPr id="1832286487" name="Straight Connector 5"/>
                      <wps:cNvCnPr/>
                      <wps:spPr>
                        <a:xfrm>
                          <a:off x="0" y="0"/>
                          <a:ext cx="5943600" cy="0"/>
                        </a:xfrm>
                        <a:prstGeom prst="line">
                          <a:avLst/>
                        </a:prstGeom>
                        <a:ln w="15240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520462098" name="Straight Connector 5"/>
                      <wps:cNvCnPr/>
                      <wps:spPr>
                        <a:xfrm>
                          <a:off x="0" y="95250"/>
                          <a:ext cx="5943600" cy="0"/>
                        </a:xfrm>
                        <a:prstGeom prst="line">
                          <a:avLst/>
                        </a:prstGeom>
                        <a:ln w="50800">
                          <a:solidFill>
                            <a:srgbClr val="DFAD19"/>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w:pict>
            <v:group w14:anchorId="413D45A7" id="Group 4" o:spid="_x0000_s1026" style="position:absolute;margin-left:0;margin-top:0;width:468pt;height:7.2pt;z-index:251665408;mso-position-horizontal:center;mso-position-horizontal-relative:page;mso-height-relative:margin" coordsize="59436,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">
              <v:line id="Straight Connector 5" o:spid="_x0000_s1027" style="position:absolute;visibility:visible;mso-wrap-style:square" from="0,0" to="59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" strokecolor="#d8d8d8 [2732]" strokeweight="12pt">
                <v:stroke joinstyle="miter"/>
              </v:line>
              <v:line id="Straight Connector 5" o:spid="_x0000_s1028" style="position:absolute;visibility:visible;mso-wrap-style:square" from="0,952" to="5943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" strokecolor="#dfad19" strokeweight="4pt">
                <v:stroke joinstyle="miter"/>
              </v:line>
              <w10:wrap type="square" anchorx="pag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01CE554" w14:textId="30DA0AC5" w:rsidR="006634FC" w:rsidRDefault="00533AD6">
    <w:pPr>
      <w:pStyle w:val="Header"/>
    </w:pPr>
    <w:r>
      <w:rPr>
        <w:noProof/>
      </w:rPr>
      <mc:AlternateContent>
        <mc:Choice Requires="wpg">
          <w:drawing>
            <wp:anchor distT="0" distB="0" distL="114300" distR="114300" simplePos="0" relativeHeight="251663360" behindDoc="0" locked="0" layoutInCell="1" allowOverlap="1" wp14:anchorId="37A0B295" wp14:editId="792C3AD6">
              <wp:simplePos x="0" y="0"/>
              <wp:positionH relativeFrom="page">
                <wp:align>center</wp:align>
              </wp:positionH>
              <wp:positionV relativeFrom="paragraph">
                <wp:posOffset>-60960</wp:posOffset>
              </wp:positionV>
              <wp:extent cx="5943600" cy="91440"/>
              <wp:effectExtent l="0" t="76200" r="38100" b="22860"/>
              <wp:wrapSquare wrapText="bothSides"/>
              <wp:docPr id="43798466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91440"/>
                        <a:chOff x="0" y="0"/>
                        <a:chExt cx="5943600" cy="95250"/>
                      </a:xfrm>
                    </wpg:grpSpPr>
                    <wps:wsp>
                      <wps:cNvPr id="1663833665" name="Straight Connector 5"/>
                      <wps:cNvCnPr/>
                      <wps:spPr>
                        <a:xfrm>
                          <a:off x="0" y="0"/>
                          <a:ext cx="5943600" cy="0"/>
                        </a:xfrm>
                        <a:prstGeom prst="line">
                          <a:avLst/>
                        </a:prstGeom>
                        <a:ln w="15240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66912456" name="Straight Connector 5"/>
                      <wps:cNvCnPr/>
                      <wps:spPr>
                        <a:xfrm>
                          <a:off x="0" y="95250"/>
                          <a:ext cx="5943600" cy="0"/>
                        </a:xfrm>
                        <a:prstGeom prst="line">
                          <a:avLst/>
                        </a:prstGeom>
                        <a:ln w="50800">
                          <a:solidFill>
                            <a:srgbClr val="DFAD19"/>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w:pict>
            <v:group w14:anchorId="20F61DDC" id="Group 3" o:spid="_x0000_s1026" style="position:absolute;margin-left:0;margin-top:-4.8pt;width:468pt;height:7.2pt;z-index:251663360;mso-position-horizontal:center;mso-position-horizontal-relative:page;mso-height-relative:margin" coordsize="59436,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">
              <v:line id="Straight Connector 5" o:spid="_x0000_s1027" style="position:absolute;visibility:visible;mso-wrap-style:square" from="0,0" to="59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" strokecolor="#d8d8d8 [2732]" strokeweight="12pt">
                <v:stroke joinstyle="miter"/>
              </v:line>
              <v:line id="Straight Connector 5" o:spid="_x0000_s1028" style="position:absolute;visibility:visible;mso-wrap-style:square" from="0,952" to="5943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" strokecolor="#dfad19" strokeweight="4pt">
                <v:stroke joinstyle="miter"/>
              </v:line>
              <w10:wrap type="square" anchorx="page"/>
            </v:group>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F9D047F" w14:textId="77777777" w:rsidR="00745CFE" w:rsidRDefault="00745CFE">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AC214FC" w14:textId="77777777" w:rsidR="00745CFE" w:rsidRDefault="00745CFE">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83411B" w14:textId="481652CD" w:rsidR="00745CFE" w:rsidRDefault="00533AD6">
    <w:pPr>
      <w:pStyle w:val="Header"/>
    </w:pPr>
    <w:r>
      <w:rPr>
        <w:noProof/>
      </w:rPr>
      <mc:AlternateContent>
        <mc:Choice Requires="wpg">
          <w:drawing>
            <wp:anchor distT="0" distB="0" distL="114300" distR="114300" simplePos="0" relativeHeight="251669504" behindDoc="0" locked="0" layoutInCell="1" allowOverlap="1" wp14:anchorId="70E8E36D" wp14:editId="335E6A07">
              <wp:simplePos x="0" y="0"/>
              <wp:positionH relativeFrom="page">
                <wp:align>center</wp:align>
              </wp:positionH>
              <wp:positionV relativeFrom="paragraph">
                <wp:posOffset>0</wp:posOffset>
              </wp:positionV>
              <wp:extent cx="5943600" cy="91440"/>
              <wp:effectExtent l="0" t="76200" r="38100" b="22860"/>
              <wp:wrapSquare wrapText="bothSides"/>
              <wp:docPr id="1359162376"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91440"/>
                        <a:chOff x="0" y="0"/>
                        <a:chExt cx="5943600" cy="95250"/>
                      </a:xfrm>
                    </wpg:grpSpPr>
                    <wps:wsp>
                      <wps:cNvPr id="1992310266" name="Straight Connector 5"/>
                      <wps:cNvCnPr/>
                      <wps:spPr>
                        <a:xfrm>
                          <a:off x="0" y="0"/>
                          <a:ext cx="5943600" cy="0"/>
                        </a:xfrm>
                        <a:prstGeom prst="line">
                          <a:avLst/>
                        </a:prstGeom>
                        <a:ln w="152400">
                          <a:solidFill>
                            <a:schemeClr val="bg1">
                              <a:lumMod val="85000"/>
                            </a:schemeClr>
                          </a:solidFill>
                        </a:ln>
                      </wps:spPr>
                      <wps:style>
                        <a:lnRef idx="1">
                          <a:schemeClr val="accent1"/>
                        </a:lnRef>
                        <a:fillRef idx="0">
                          <a:schemeClr val="accent1"/>
                        </a:fillRef>
                        <a:effectRef idx="0">
                          <a:schemeClr val="accent1"/>
                        </a:effectRef>
                        <a:fontRef idx="minor">
                          <a:schemeClr val="tx1"/>
                        </a:fontRef>
                      </wps:style>
                      <wps:bodyPr/>
                    </wps:wsp>
                    <wps:wsp>
                      <wps:cNvPr id="125206771" name="Straight Connector 5"/>
                      <wps:cNvCnPr/>
                      <wps:spPr>
                        <a:xfrm>
                          <a:off x="0" y="95250"/>
                          <a:ext cx="5943600" cy="0"/>
                        </a:xfrm>
                        <a:prstGeom prst="line">
                          <a:avLst/>
                        </a:prstGeom>
                        <a:ln w="50800">
                          <a:solidFill>
                            <a:srgbClr val="DFAD19"/>
                          </a:solidFill>
                        </a:ln>
                      </wps:spPr>
                      <wps:style>
                        <a:lnRef idx="1">
                          <a:schemeClr val="accent1"/>
                        </a:lnRef>
                        <a:fillRef idx="0">
                          <a:schemeClr val="accent1"/>
                        </a:fillRef>
                        <a:effectRef idx="0">
                          <a:schemeClr val="accent1"/>
                        </a:effectRef>
                        <a:fontRef idx="minor">
                          <a:schemeClr val="tx1"/>
                        </a:fontRef>
                      </wps:style>
                      <wps:bodyPr/>
                    </wps:wsp>
                  </wpg:wgp>
                </a:graphicData>
              </a:graphic>
              <wp14:sizeRelH relativeFrom="page">
                <wp14:pctWidth>0</wp14:pctWidth>
              </wp14:sizeRelH>
              <wp14:sizeRelV relativeFrom="margin">
                <wp14:pctHeight>0</wp14:pctHeight>
              </wp14:sizeRelV>
            </wp:anchor>
          </w:drawing>
        </mc:Choice>
        <mc:Fallback>
          <w:pict>
            <v:group w14:anchorId="206C8A26" id="Group 2" o:spid="_x0000_s1026" style="position:absolute;margin-left:0;margin-top:0;width:468pt;height:7.2pt;z-index:251669504;mso-position-horizontal:center;mso-position-horizontal-relative:page;mso-height-relative:margin" coordsize="59436,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">
              <v:line id="Straight Connector 5" o:spid="_x0000_s1027" style="position:absolute;visibility:visible;mso-wrap-style:square" from="0,0" to="59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" strokecolor="#d8d8d8 [2732]" strokeweight="12pt">
                <v:stroke joinstyle="miter"/>
              </v:line>
              <v:line id="Straight Connector 5" o:spid="_x0000_s1028" style="position:absolute;visibility:visible;mso-wrap-style:square" from="0,952" to="5943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" strokecolor="#dfad19" strokeweight="4pt">
                <v:stroke joinstyle="miter"/>
              </v:line>
              <w10:wrap type="square" anchorx="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310612" w14:textId="77777777" w:rsidR="00671F59" w:rsidRDefault="00671F5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1BD0EC" w14:textId="77777777" w:rsidR="00671F59" w:rsidRDefault="00671F5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A6773DC" w14:textId="1C732AF9" w:rsidR="00745CFE" w:rsidRDefault="00533AD6">
    <w:pPr>
      <w:pStyle w:val="Header"/>
    </w:pPr>
    <w:r>
      <w:rPr>
        <w:noProof/>
      </w:rPr>
      <mc:AlternateContent>
        <mc:Choice Requires="wpg">
          <w:drawing>
            <wp:anchor distT="0" distB="0" distL="114300" distR="114300" simplePos="0" relativeHeight="251671552" behindDoc="0" locked="0" layoutInCell="1" allowOverlap="1" wp14:anchorId="526263E5" wp14:editId="301E7B76">
              <wp:simplePos x="0" y="0"/>
              <wp:positionH relativeFrom="page">
                <wp:align>center</wp:align>
              </wp:positionH>
              <wp:positionV relativeFrom="paragraph">
                <wp:posOffset>0</wp:posOffset>
              </wp:positionV>
              <wp:extent cx="5943600" cy="91440"/>
              <wp:effectExtent l="0" t="76200" r="38100" b="22860"/>
              <wp:wrapSquare wrapText="bothSides"/>
              <wp:docPr id="1789610908"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91440"/>
                        <a:chOff x="0" y="0"/>
                        <a:chExt cx="5943600" cy="95250"/>
                      </a:xfrm>
                    </wpg:grpSpPr>
                    <wps:wsp>
                      <wps:cNvPr id="1105147966" name="Straight Connector 5"/>
                      <wps:cNvCnPr/>
                      <wps:spPr>
                        <a:xfrm>
                          <a:off x="0" y="0"/>
                          <a:ext cx="5943600" cy="0"/>
                        </a:xfrm>
                        <a:prstGeom prst="line">
                          <a:avLst/>
                        </a:prstGeom>
                        <a:noFill/>
                        <a:ln w="152400" cap="flat" cmpd="sng" algn="ctr">
                          <a:solidFill>
                            <a:sysClr val="window" lastClr="FFFFFF">
                              <a:lumMod val="85000"/>
                            </a:sysClr>
                          </a:solidFill>
                          <a:prstDash val="solid"/>
                          <a:miter lim="800000"/>
                        </a:ln>
                        <a:effectLst/>
                      </wps:spPr>
                      <wps:bodyPr/>
                    </wps:wsp>
                    <wps:wsp>
                      <wps:cNvPr id="112245378" name="Straight Connector 5"/>
                      <wps:cNvCnPr/>
                      <wps:spPr>
                        <a:xfrm>
                          <a:off x="0" y="95250"/>
                          <a:ext cx="5943600" cy="0"/>
                        </a:xfrm>
                        <a:prstGeom prst="line">
                          <a:avLst/>
                        </a:prstGeom>
                        <a:noFill/>
                        <a:ln w="50800" cap="flat" cmpd="sng" algn="ctr">
                          <a:solidFill>
                            <a:srgbClr val="DFAD19"/>
                          </a:solidFill>
                          <a:prstDash val="solid"/>
                          <a:miter lim="800000"/>
                        </a:ln>
                        <a:effectLst/>
                      </wps:spPr>
                      <wps:bodyPr/>
                    </wps:wsp>
                  </wpg:wgp>
                </a:graphicData>
              </a:graphic>
              <wp14:sizeRelH relativeFrom="page">
                <wp14:pctWidth>0</wp14:pctWidth>
              </wp14:sizeRelH>
              <wp14:sizeRelV relativeFrom="margin">
                <wp14:pctHeight>0</wp14:pctHeight>
              </wp14:sizeRelV>
            </wp:anchor>
          </w:drawing>
        </mc:Choice>
        <mc:Fallback>
          <w:pict>
            <v:group w14:anchorId="1E88D839" id="Group 1" o:spid="_x0000_s1026" style="position:absolute;margin-left:0;margin-top:0;width:468pt;height:7.2pt;z-index:251671552;mso-position-horizontal:center;mso-position-horizontal-relative:page;mso-height-relative:margin" coordsize="59436,9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">
              <v:line id="Straight Connector 5" o:spid="_x0000_s1027" style="position:absolute;visibility:visible;mso-wrap-style:square" from="0,0" to="59436,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" strokecolor="#d9d9d9" strokeweight="12pt">
                <v:stroke joinstyle="miter"/>
              </v:line>
              <v:line id="Straight Connector 5" o:spid="_x0000_s1028" style="position:absolute;visibility:visible;mso-wrap-style:square" from="0,952" to="59436,95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" strokecolor="#dfad19" strokeweight="4pt">
                <v:stroke joinstyle="miter"/>
              </v:line>
              <w10:wrap type="square" anchorx="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F"/>
    <w:multiLevelType w:val="singleLevel"/>
    <w:tmpl w:val="0896D102"/>
    <w:lvl w:ilvl="0">
      <w:start w:val="1"/>
      <w:numFmt w:val="lowerLetter"/>
      <w:pStyle w:val="ListNumber2"/>
      <w:lvlText w:val="%1."/>
      <w:lvlJc w:val="left"/>
      <w:pPr>
        <w:ind w:left="720" w:hanging="360"/>
      </w:pPr>
    </w:lvl>
  </w:abstractNum>
  <w:abstractNum w:abstractNumId="1" w15:restartNumberingAfterBreak="0">
    <w:nsid w:val="FFFFFF83"/>
    <w:multiLevelType w:val="singleLevel"/>
    <w:tmpl w:val="D5663B8E"/>
    <w:lvl w:ilvl="0">
      <w:start w:val="1"/>
      <w:numFmt w:val="bullet"/>
      <w:lvlText w:val=""/>
      <w:lvlJc w:val="left"/>
      <w:pPr>
        <w:tabs>
          <w:tab w:val="num" w:pos="720"/>
        </w:tabs>
        <w:ind w:left="720" w:hanging="360"/>
      </w:pPr>
      <w:rPr>
        <w:rFonts w:ascii="Symbol" w:hAnsi="Symbol" w:hint="default"/>
      </w:rPr>
    </w:lvl>
  </w:abstractNum>
  <w:abstractNum w:abstractNumId="2" w15:restartNumberingAfterBreak="0">
    <w:nsid w:val="FFFFFF88"/>
    <w:multiLevelType w:val="singleLevel"/>
    <w:tmpl w:val="2438C0F2"/>
    <w:lvl w:ilvl="0">
      <w:start w:val="1"/>
      <w:numFmt w:val="decimal"/>
      <w:lvlText w:val="%1."/>
      <w:lvlJc w:val="left"/>
      <w:pPr>
        <w:tabs>
          <w:tab w:val="num" w:pos="360"/>
        </w:tabs>
        <w:ind w:left="360" w:hanging="360"/>
      </w:pPr>
    </w:lvl>
  </w:abstractNum>
  <w:abstractNum w:abstractNumId="3" w15:restartNumberingAfterBreak="0">
    <w:nsid w:val="FFFFFF89"/>
    <w:multiLevelType w:val="singleLevel"/>
    <w:tmpl w:val="2716ED3C"/>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2E204049"/>
    <w:multiLevelType w:val="hybridMultilevel"/>
    <w:tmpl w:val="3D543918"/>
    <w:lvl w:ilvl="0" w:tplc="A9E2F2CA">
      <w:start w:val="1"/>
      <w:numFmt w:val="bullet"/>
      <w:pStyle w:val="ListBullet2"/>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BA971EF"/>
    <w:multiLevelType w:val="hybridMultilevel"/>
    <w:tmpl w:val="5CC09086"/>
    <w:lvl w:ilvl="0" w:tplc="C82A7AB2">
      <w:numFmt w:val="bullet"/>
      <w:lvlText w:val="•"/>
      <w:lvlJc w:val="left"/>
      <w:pPr>
        <w:ind w:left="227" w:hanging="180"/>
      </w:pPr>
      <w:rPr>
        <w:rFonts w:ascii="Franklin Gothic Book" w:eastAsia="Franklin Gothic Book" w:hAnsi="Franklin Gothic Book" w:cs="Franklin Gothic Book" w:hint="default"/>
        <w:b w:val="0"/>
        <w:bCs w:val="0"/>
        <w:i w:val="0"/>
        <w:iCs w:val="0"/>
        <w:color w:val="231F20"/>
        <w:spacing w:val="0"/>
        <w:w w:val="100"/>
        <w:sz w:val="22"/>
        <w:szCs w:val="22"/>
        <w:lang w:val="en-US" w:eastAsia="en-US" w:bidi="ar-SA"/>
      </w:rPr>
    </w:lvl>
    <w:lvl w:ilvl="1" w:tplc="8940E8A8">
      <w:numFmt w:val="bullet"/>
      <w:lvlText w:val="•"/>
      <w:lvlJc w:val="left"/>
      <w:pPr>
        <w:ind w:left="821" w:hanging="180"/>
      </w:pPr>
      <w:rPr>
        <w:rFonts w:hint="default"/>
        <w:lang w:val="en-US" w:eastAsia="en-US" w:bidi="ar-SA"/>
      </w:rPr>
    </w:lvl>
    <w:lvl w:ilvl="2" w:tplc="020E0FE2">
      <w:numFmt w:val="bullet"/>
      <w:lvlText w:val="•"/>
      <w:lvlJc w:val="left"/>
      <w:pPr>
        <w:ind w:left="1423" w:hanging="180"/>
      </w:pPr>
      <w:rPr>
        <w:rFonts w:hint="default"/>
        <w:lang w:val="en-US" w:eastAsia="en-US" w:bidi="ar-SA"/>
      </w:rPr>
    </w:lvl>
    <w:lvl w:ilvl="3" w:tplc="93C6A168">
      <w:numFmt w:val="bullet"/>
      <w:lvlText w:val="•"/>
      <w:lvlJc w:val="left"/>
      <w:pPr>
        <w:ind w:left="2025" w:hanging="180"/>
      </w:pPr>
      <w:rPr>
        <w:rFonts w:hint="default"/>
        <w:lang w:val="en-US" w:eastAsia="en-US" w:bidi="ar-SA"/>
      </w:rPr>
    </w:lvl>
    <w:lvl w:ilvl="4" w:tplc="A2809AB0">
      <w:numFmt w:val="bullet"/>
      <w:lvlText w:val="•"/>
      <w:lvlJc w:val="left"/>
      <w:pPr>
        <w:ind w:left="2627" w:hanging="180"/>
      </w:pPr>
      <w:rPr>
        <w:rFonts w:hint="default"/>
        <w:lang w:val="en-US" w:eastAsia="en-US" w:bidi="ar-SA"/>
      </w:rPr>
    </w:lvl>
    <w:lvl w:ilvl="5" w:tplc="FCF2869A">
      <w:numFmt w:val="bullet"/>
      <w:lvlText w:val="•"/>
      <w:lvlJc w:val="left"/>
      <w:pPr>
        <w:ind w:left="3229" w:hanging="180"/>
      </w:pPr>
      <w:rPr>
        <w:rFonts w:hint="default"/>
        <w:lang w:val="en-US" w:eastAsia="en-US" w:bidi="ar-SA"/>
      </w:rPr>
    </w:lvl>
    <w:lvl w:ilvl="6" w:tplc="2258D39C">
      <w:numFmt w:val="bullet"/>
      <w:lvlText w:val="•"/>
      <w:lvlJc w:val="left"/>
      <w:pPr>
        <w:ind w:left="3831" w:hanging="180"/>
      </w:pPr>
      <w:rPr>
        <w:rFonts w:hint="default"/>
        <w:lang w:val="en-US" w:eastAsia="en-US" w:bidi="ar-SA"/>
      </w:rPr>
    </w:lvl>
    <w:lvl w:ilvl="7" w:tplc="81A2B99C">
      <w:numFmt w:val="bullet"/>
      <w:lvlText w:val="•"/>
      <w:lvlJc w:val="left"/>
      <w:pPr>
        <w:ind w:left="4432" w:hanging="180"/>
      </w:pPr>
      <w:rPr>
        <w:rFonts w:hint="default"/>
        <w:lang w:val="en-US" w:eastAsia="en-US" w:bidi="ar-SA"/>
      </w:rPr>
    </w:lvl>
    <w:lvl w:ilvl="8" w:tplc="3C36496C">
      <w:numFmt w:val="bullet"/>
      <w:lvlText w:val="•"/>
      <w:lvlJc w:val="left"/>
      <w:pPr>
        <w:ind w:left="5034" w:hanging="180"/>
      </w:pPr>
      <w:rPr>
        <w:rFonts w:hint="default"/>
        <w:lang w:val="en-US" w:eastAsia="en-US" w:bidi="ar-SA"/>
      </w:rPr>
    </w:lvl>
  </w:abstractNum>
  <w:abstractNum w:abstractNumId="6" w15:restartNumberingAfterBreak="0">
    <w:nsid w:val="49AB6A21"/>
    <w:multiLevelType w:val="hybridMultilevel"/>
    <w:tmpl w:val="A1D4BAE6"/>
    <w:lvl w:ilvl="0" w:tplc="AFA498F4">
      <w:start w:val="1"/>
      <w:numFmt w:val="decimal"/>
      <w:pStyle w:val="ListNumb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40066828">
    <w:abstractNumId w:val="3"/>
  </w:num>
  <w:num w:numId="2" w16cid:durableId="127162443">
    <w:abstractNumId w:val="5"/>
  </w:num>
  <w:num w:numId="3" w16cid:durableId="315425303">
    <w:abstractNumId w:val="6"/>
  </w:num>
  <w:num w:numId="4" w16cid:durableId="1421368176">
    <w:abstractNumId w:val="2"/>
  </w:num>
  <w:num w:numId="5" w16cid:durableId="1892497222">
    <w:abstractNumId w:val="4"/>
  </w:num>
  <w:num w:numId="6" w16cid:durableId="700935621">
    <w:abstractNumId w:val="1"/>
  </w:num>
  <w:num w:numId="7" w16cid:durableId="920141889">
    <w:abstractNumId w:val="6"/>
    <w:lvlOverride w:ilvl="0">
      <w:startOverride w:val="1"/>
    </w:lvlOverride>
  </w:num>
  <w:num w:numId="8" w16cid:durableId="223948566">
    <w:abstractNumId w:val="6"/>
    <w:lvlOverride w:ilvl="0">
      <w:startOverride w:val="1"/>
    </w:lvlOverride>
  </w:num>
  <w:num w:numId="9" w16cid:durableId="2114208036">
    <w:abstractNumId w:val="6"/>
    <w:lvlOverride w:ilvl="0">
      <w:startOverride w:val="1"/>
    </w:lvlOverride>
  </w:num>
  <w:num w:numId="10" w16cid:durableId="968971971">
    <w:abstractNumId w:val="6"/>
    <w:lvlOverride w:ilvl="0">
      <w:startOverride w:val="1"/>
    </w:lvlOverride>
  </w:num>
  <w:num w:numId="11" w16cid:durableId="2026857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mirrorMargin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12289"/>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6220"/>
    <w:rsid w:val="00037DE2"/>
    <w:rsid w:val="000F73D8"/>
    <w:rsid w:val="00100926"/>
    <w:rsid w:val="001128E8"/>
    <w:rsid w:val="00114700"/>
    <w:rsid w:val="001448EE"/>
    <w:rsid w:val="0016378B"/>
    <w:rsid w:val="00185C33"/>
    <w:rsid w:val="001B1D8C"/>
    <w:rsid w:val="00201AC1"/>
    <w:rsid w:val="00206220"/>
    <w:rsid w:val="00233CEB"/>
    <w:rsid w:val="0025076A"/>
    <w:rsid w:val="002B678D"/>
    <w:rsid w:val="002E4167"/>
    <w:rsid w:val="003A427C"/>
    <w:rsid w:val="003C371D"/>
    <w:rsid w:val="00406C15"/>
    <w:rsid w:val="00432306"/>
    <w:rsid w:val="00453F3A"/>
    <w:rsid w:val="00454A04"/>
    <w:rsid w:val="00462890"/>
    <w:rsid w:val="00493964"/>
    <w:rsid w:val="00497A79"/>
    <w:rsid w:val="00533AD6"/>
    <w:rsid w:val="005414AA"/>
    <w:rsid w:val="005531E4"/>
    <w:rsid w:val="00573655"/>
    <w:rsid w:val="00595BCD"/>
    <w:rsid w:val="005A7184"/>
    <w:rsid w:val="005B1D4C"/>
    <w:rsid w:val="00601990"/>
    <w:rsid w:val="006312A5"/>
    <w:rsid w:val="006429C8"/>
    <w:rsid w:val="006631A2"/>
    <w:rsid w:val="006634FC"/>
    <w:rsid w:val="00671F59"/>
    <w:rsid w:val="00674751"/>
    <w:rsid w:val="00693423"/>
    <w:rsid w:val="006C4D90"/>
    <w:rsid w:val="006F2EC7"/>
    <w:rsid w:val="006F57CC"/>
    <w:rsid w:val="00725C08"/>
    <w:rsid w:val="00742EC2"/>
    <w:rsid w:val="00745CFE"/>
    <w:rsid w:val="007C3C6D"/>
    <w:rsid w:val="007F2E4C"/>
    <w:rsid w:val="00823B37"/>
    <w:rsid w:val="008516EF"/>
    <w:rsid w:val="00852F25"/>
    <w:rsid w:val="008A7993"/>
    <w:rsid w:val="008B5671"/>
    <w:rsid w:val="00944F8A"/>
    <w:rsid w:val="009D6B78"/>
    <w:rsid w:val="00A500AB"/>
    <w:rsid w:val="00AB5B1D"/>
    <w:rsid w:val="00B21CF0"/>
    <w:rsid w:val="00BA38C5"/>
    <w:rsid w:val="00BB75CB"/>
    <w:rsid w:val="00BC0B1A"/>
    <w:rsid w:val="00BC280A"/>
    <w:rsid w:val="00BC58A4"/>
    <w:rsid w:val="00C53889"/>
    <w:rsid w:val="00C61913"/>
    <w:rsid w:val="00C72045"/>
    <w:rsid w:val="00C86660"/>
    <w:rsid w:val="00C86F77"/>
    <w:rsid w:val="00C924F7"/>
    <w:rsid w:val="00C961CC"/>
    <w:rsid w:val="00CA1453"/>
    <w:rsid w:val="00CD6884"/>
    <w:rsid w:val="00CF4619"/>
    <w:rsid w:val="00D37E33"/>
    <w:rsid w:val="00D83082"/>
    <w:rsid w:val="00E23AB6"/>
    <w:rsid w:val="00E65957"/>
    <w:rsid w:val="00E82448"/>
    <w:rsid w:val="00EC5482"/>
    <w:rsid w:val="00F24F0F"/>
    <w:rsid w:val="00F8079C"/>
    <w:rsid w:val="00F86B14"/>
    <w:rsid w:val="00FA548D"/>
    <w:rsid w:val="00FA7F65"/>
    <w:rsid w:val="00FD72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2545EFC1"/>
  <w15:docId w15:val="{63285EC0-59E6-4195-AEAC-D45CB84B7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73655"/>
    <w:pPr>
      <w:spacing w:after="0" w:line="240" w:lineRule="auto"/>
    </w:pPr>
    <w:rPr>
      <w:rFonts w:ascii="Franklin Gothic Medium" w:hAnsi="Franklin Gothic Medium"/>
      <w:sz w:val="24"/>
    </w:rPr>
  </w:style>
  <w:style w:type="paragraph" w:styleId="Heading1">
    <w:name w:val="heading 1"/>
    <w:basedOn w:val="Normal"/>
    <w:next w:val="Normal"/>
    <w:link w:val="Heading1Char"/>
    <w:uiPriority w:val="9"/>
    <w:qFormat/>
    <w:rsid w:val="008B5671"/>
    <w:pPr>
      <w:keepNext/>
      <w:keepLines/>
      <w:pBdr>
        <w:bottom w:val="single" w:sz="12" w:space="1" w:color="DFAD19"/>
      </w:pBdr>
      <w:spacing w:after="440"/>
      <w:ind w:right="2160"/>
      <w:outlineLvl w:val="0"/>
    </w:pPr>
    <w:rPr>
      <w:rFonts w:ascii="Franklin Gothic Heavy" w:hAnsi="Franklin Gothic Heavy"/>
      <w:sz w:val="44"/>
      <w:szCs w:val="44"/>
    </w:rPr>
  </w:style>
  <w:style w:type="paragraph" w:styleId="Heading2">
    <w:name w:val="heading 2"/>
    <w:next w:val="BodyText"/>
    <w:link w:val="Heading2Char"/>
    <w:uiPriority w:val="9"/>
    <w:unhideWhenUsed/>
    <w:qFormat/>
    <w:rsid w:val="00BA38C5"/>
    <w:pPr>
      <w:keepNext/>
      <w:keepLines/>
      <w:spacing w:before="400" w:after="280" w:line="240" w:lineRule="auto"/>
      <w:outlineLvl w:val="1"/>
    </w:pPr>
    <w:rPr>
      <w:rFonts w:ascii="Franklin Gothic Demi" w:eastAsiaTheme="majorEastAsia" w:hAnsi="Franklin Gothic Demi" w:cstheme="majorBidi"/>
      <w:color w:val="000000" w:themeColor="text1"/>
      <w:sz w:val="40"/>
      <w:szCs w:val="40"/>
    </w:rPr>
  </w:style>
  <w:style w:type="paragraph" w:styleId="Heading3">
    <w:name w:val="heading 3"/>
    <w:next w:val="BodyText"/>
    <w:link w:val="Heading3Char"/>
    <w:uiPriority w:val="9"/>
    <w:unhideWhenUsed/>
    <w:qFormat/>
    <w:rsid w:val="00114700"/>
    <w:pPr>
      <w:keepNext/>
      <w:keepLines/>
      <w:spacing w:before="240" w:after="240" w:line="240" w:lineRule="auto"/>
      <w:outlineLvl w:val="2"/>
    </w:pPr>
    <w:rPr>
      <w:rFonts w:ascii="Franklin Gothic Medium" w:eastAsiaTheme="majorEastAsia" w:hAnsi="Franklin Gothic Medium" w:cstheme="majorBidi"/>
      <w:color w:val="000000" w:themeColor="text1"/>
      <w:sz w:val="32"/>
      <w:szCs w:val="32"/>
    </w:rPr>
  </w:style>
  <w:style w:type="paragraph" w:styleId="Heading4">
    <w:name w:val="heading 4"/>
    <w:next w:val="BodyText"/>
    <w:link w:val="Heading4Char"/>
    <w:uiPriority w:val="9"/>
    <w:unhideWhenUsed/>
    <w:qFormat/>
    <w:rsid w:val="00114700"/>
    <w:pPr>
      <w:keepNext/>
      <w:keepLines/>
      <w:spacing w:before="240" w:after="240" w:line="240" w:lineRule="auto"/>
      <w:outlineLvl w:val="3"/>
    </w:pPr>
    <w:rPr>
      <w:rFonts w:ascii="Franklin Gothic Demi" w:eastAsiaTheme="majorEastAsia" w:hAnsi="Franklin Gothic Demi" w:cstheme="majorBidi"/>
      <w:color w:val="000000" w:themeColor="text1"/>
      <w:sz w:val="24"/>
    </w:rPr>
  </w:style>
  <w:style w:type="paragraph" w:styleId="Heading5">
    <w:name w:val="heading 5"/>
    <w:next w:val="BodyText"/>
    <w:link w:val="Heading5Char"/>
    <w:uiPriority w:val="9"/>
    <w:unhideWhenUsed/>
    <w:qFormat/>
    <w:rsid w:val="00114700"/>
    <w:pPr>
      <w:keepNext/>
      <w:keepLines/>
      <w:spacing w:before="240" w:after="120" w:line="240" w:lineRule="auto"/>
      <w:outlineLvl w:val="4"/>
    </w:pPr>
    <w:rPr>
      <w:rFonts w:ascii="Franklin Gothic Book" w:eastAsiaTheme="majorEastAsia" w:hAnsi="Franklin Gothic Book" w:cstheme="majorBidi"/>
      <w:i/>
      <w:iCs/>
      <w:color w:val="000000" w:themeColor="text1"/>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8516EF"/>
    <w:pPr>
      <w:keepNext/>
      <w:keepLines/>
      <w:pBdr>
        <w:bottom w:val="single" w:sz="18" w:space="1" w:color="DFAD19"/>
      </w:pBdr>
      <w:spacing w:after="120" w:line="276" w:lineRule="auto"/>
      <w:ind w:left="2160"/>
      <w:jc w:val="right"/>
      <w:outlineLvl w:val="0"/>
    </w:pPr>
    <w:rPr>
      <w:rFonts w:ascii="Franklin Gothic Heavy" w:hAnsi="Franklin Gothic Heavy"/>
      <w:sz w:val="44"/>
      <w:szCs w:val="44"/>
    </w:rPr>
  </w:style>
  <w:style w:type="character" w:customStyle="1" w:styleId="TitleChar">
    <w:name w:val="Title Char"/>
    <w:basedOn w:val="DefaultParagraphFont"/>
    <w:link w:val="Title"/>
    <w:uiPriority w:val="10"/>
    <w:rsid w:val="008516EF"/>
    <w:rPr>
      <w:rFonts w:ascii="Franklin Gothic Heavy" w:hAnsi="Franklin Gothic Heavy"/>
      <w:sz w:val="44"/>
      <w:szCs w:val="44"/>
    </w:rPr>
  </w:style>
  <w:style w:type="paragraph" w:styleId="Header">
    <w:name w:val="header"/>
    <w:basedOn w:val="Normal"/>
    <w:link w:val="HeaderChar"/>
    <w:uiPriority w:val="99"/>
    <w:unhideWhenUsed/>
    <w:rsid w:val="003A427C"/>
    <w:pPr>
      <w:tabs>
        <w:tab w:val="center" w:pos="4680"/>
        <w:tab w:val="right" w:pos="9360"/>
      </w:tabs>
    </w:pPr>
    <w:rPr>
      <w:rFonts w:ascii="Franklin Gothic Book" w:hAnsi="Franklin Gothic Book"/>
      <w:sz w:val="22"/>
    </w:rPr>
  </w:style>
  <w:style w:type="character" w:customStyle="1" w:styleId="HeaderChar">
    <w:name w:val="Header Char"/>
    <w:basedOn w:val="DefaultParagraphFont"/>
    <w:link w:val="Header"/>
    <w:uiPriority w:val="99"/>
    <w:rsid w:val="003A427C"/>
    <w:rPr>
      <w:rFonts w:ascii="Franklin Gothic Book" w:hAnsi="Franklin Gothic Book"/>
    </w:rPr>
  </w:style>
  <w:style w:type="paragraph" w:styleId="Footer">
    <w:name w:val="footer"/>
    <w:basedOn w:val="Normal"/>
    <w:link w:val="FooterChar"/>
    <w:uiPriority w:val="99"/>
    <w:unhideWhenUsed/>
    <w:rsid w:val="005B1D4C"/>
    <w:pPr>
      <w:tabs>
        <w:tab w:val="center" w:pos="4680"/>
        <w:tab w:val="right" w:pos="9360"/>
      </w:tabs>
      <w:jc w:val="right"/>
    </w:pPr>
    <w:rPr>
      <w:rFonts w:ascii="Franklin Gothic Book" w:hAnsi="Franklin Gothic Book"/>
      <w:noProof/>
      <w:sz w:val="22"/>
    </w:rPr>
  </w:style>
  <w:style w:type="character" w:customStyle="1" w:styleId="FooterChar">
    <w:name w:val="Footer Char"/>
    <w:basedOn w:val="DefaultParagraphFont"/>
    <w:link w:val="Footer"/>
    <w:uiPriority w:val="99"/>
    <w:rsid w:val="005B1D4C"/>
    <w:rPr>
      <w:rFonts w:ascii="Franklin Gothic Book" w:hAnsi="Franklin Gothic Book"/>
      <w:noProof/>
    </w:rPr>
  </w:style>
  <w:style w:type="paragraph" w:styleId="Subtitle">
    <w:name w:val="Subtitle"/>
    <w:basedOn w:val="Normal"/>
    <w:next w:val="Normal"/>
    <w:link w:val="SubtitleChar"/>
    <w:uiPriority w:val="11"/>
    <w:qFormat/>
    <w:rsid w:val="008516EF"/>
    <w:pPr>
      <w:keepNext/>
      <w:keepLines/>
      <w:spacing w:after="240" w:line="276" w:lineRule="auto"/>
      <w:ind w:left="2160"/>
      <w:jc w:val="right"/>
      <w:outlineLvl w:val="0"/>
    </w:pPr>
    <w:rPr>
      <w:rFonts w:ascii="Franklin Gothic Book" w:hAnsi="Franklin Gothic Book"/>
      <w:sz w:val="36"/>
      <w:szCs w:val="36"/>
    </w:rPr>
  </w:style>
  <w:style w:type="character" w:customStyle="1" w:styleId="SubtitleChar">
    <w:name w:val="Subtitle Char"/>
    <w:basedOn w:val="DefaultParagraphFont"/>
    <w:link w:val="Subtitle"/>
    <w:uiPriority w:val="11"/>
    <w:rsid w:val="008516EF"/>
    <w:rPr>
      <w:rFonts w:ascii="Franklin Gothic Book" w:hAnsi="Franklin Gothic Book"/>
      <w:sz w:val="36"/>
      <w:szCs w:val="36"/>
    </w:rPr>
  </w:style>
  <w:style w:type="paragraph" w:customStyle="1" w:styleId="CoverText">
    <w:name w:val="Cover Text"/>
    <w:basedOn w:val="Normal"/>
    <w:qFormat/>
    <w:rsid w:val="008516EF"/>
    <w:pPr>
      <w:spacing w:line="276" w:lineRule="auto"/>
      <w:ind w:left="2160"/>
      <w:jc w:val="right"/>
    </w:pPr>
    <w:rPr>
      <w:rFonts w:ascii="Franklin Gothic Book" w:hAnsi="Franklin Gothic Book"/>
      <w:sz w:val="32"/>
      <w:szCs w:val="36"/>
    </w:rPr>
  </w:style>
  <w:style w:type="character" w:customStyle="1" w:styleId="Heading1Char">
    <w:name w:val="Heading 1 Char"/>
    <w:basedOn w:val="DefaultParagraphFont"/>
    <w:link w:val="Heading1"/>
    <w:uiPriority w:val="9"/>
    <w:rsid w:val="008B5671"/>
    <w:rPr>
      <w:rFonts w:ascii="Franklin Gothic Heavy" w:hAnsi="Franklin Gothic Heavy"/>
      <w:sz w:val="44"/>
      <w:szCs w:val="44"/>
    </w:rPr>
  </w:style>
  <w:style w:type="paragraph" w:customStyle="1" w:styleId="Heading1NotinTOC">
    <w:name w:val="Heading 1 Not in TOC"/>
    <w:basedOn w:val="Heading1"/>
    <w:next w:val="BodyText"/>
    <w:qFormat/>
    <w:rsid w:val="00CA1453"/>
  </w:style>
  <w:style w:type="paragraph" w:customStyle="1" w:styleId="Heading1FrontMatter">
    <w:name w:val="Heading 1 Front Matter"/>
    <w:basedOn w:val="Heading1"/>
    <w:qFormat/>
    <w:rsid w:val="009D6B78"/>
  </w:style>
  <w:style w:type="paragraph" w:customStyle="1" w:styleId="FigureforCover">
    <w:name w:val="Figure for Cover"/>
    <w:basedOn w:val="Normal"/>
    <w:qFormat/>
    <w:rsid w:val="009D6B78"/>
    <w:pPr>
      <w:spacing w:after="1600"/>
      <w:jc w:val="center"/>
    </w:pPr>
  </w:style>
  <w:style w:type="paragraph" w:customStyle="1" w:styleId="FigureforChapterPage">
    <w:name w:val="Figure for Chapter Page"/>
    <w:basedOn w:val="Normal"/>
    <w:next w:val="Heading1"/>
    <w:qFormat/>
    <w:rsid w:val="00CA1453"/>
    <w:pPr>
      <w:keepNext/>
      <w:spacing w:after="320"/>
    </w:pPr>
  </w:style>
  <w:style w:type="character" w:customStyle="1" w:styleId="Heading2Char">
    <w:name w:val="Heading 2 Char"/>
    <w:basedOn w:val="DefaultParagraphFont"/>
    <w:link w:val="Heading2"/>
    <w:uiPriority w:val="9"/>
    <w:rsid w:val="00BA38C5"/>
    <w:rPr>
      <w:rFonts w:ascii="Franklin Gothic Demi" w:eastAsiaTheme="majorEastAsia" w:hAnsi="Franklin Gothic Demi" w:cstheme="majorBidi"/>
      <w:color w:val="000000" w:themeColor="text1"/>
      <w:sz w:val="40"/>
      <w:szCs w:val="40"/>
    </w:rPr>
  </w:style>
  <w:style w:type="character" w:customStyle="1" w:styleId="Heading3Char">
    <w:name w:val="Heading 3 Char"/>
    <w:basedOn w:val="DefaultParagraphFont"/>
    <w:link w:val="Heading3"/>
    <w:uiPriority w:val="9"/>
    <w:rsid w:val="00114700"/>
    <w:rPr>
      <w:rFonts w:ascii="Franklin Gothic Medium" w:eastAsiaTheme="majorEastAsia" w:hAnsi="Franklin Gothic Medium" w:cstheme="majorBidi"/>
      <w:color w:val="000000" w:themeColor="text1"/>
      <w:sz w:val="32"/>
      <w:szCs w:val="32"/>
    </w:rPr>
  </w:style>
  <w:style w:type="character" w:customStyle="1" w:styleId="Heading4Char">
    <w:name w:val="Heading 4 Char"/>
    <w:basedOn w:val="DefaultParagraphFont"/>
    <w:link w:val="Heading4"/>
    <w:uiPriority w:val="9"/>
    <w:rsid w:val="00114700"/>
    <w:rPr>
      <w:rFonts w:ascii="Franklin Gothic Demi" w:eastAsiaTheme="majorEastAsia" w:hAnsi="Franklin Gothic Demi" w:cstheme="majorBidi"/>
      <w:color w:val="000000" w:themeColor="text1"/>
      <w:sz w:val="24"/>
    </w:rPr>
  </w:style>
  <w:style w:type="character" w:customStyle="1" w:styleId="Heading5Char">
    <w:name w:val="Heading 5 Char"/>
    <w:basedOn w:val="DefaultParagraphFont"/>
    <w:link w:val="Heading5"/>
    <w:uiPriority w:val="9"/>
    <w:rsid w:val="00114700"/>
    <w:rPr>
      <w:rFonts w:ascii="Franklin Gothic Book" w:eastAsiaTheme="majorEastAsia" w:hAnsi="Franklin Gothic Book" w:cstheme="majorBidi"/>
      <w:i/>
      <w:iCs/>
      <w:color w:val="000000" w:themeColor="text1"/>
      <w:sz w:val="24"/>
    </w:rPr>
  </w:style>
  <w:style w:type="paragraph" w:styleId="BodyText">
    <w:name w:val="Body Text"/>
    <w:link w:val="BodyTextChar"/>
    <w:uiPriority w:val="99"/>
    <w:unhideWhenUsed/>
    <w:rsid w:val="00BA38C5"/>
    <w:pPr>
      <w:spacing w:after="120" w:line="240" w:lineRule="auto"/>
    </w:pPr>
    <w:rPr>
      <w:rFonts w:ascii="Franklin Gothic Book" w:hAnsi="Franklin Gothic Book"/>
      <w:color w:val="000000" w:themeColor="text1"/>
    </w:rPr>
  </w:style>
  <w:style w:type="character" w:customStyle="1" w:styleId="BodyTextChar">
    <w:name w:val="Body Text Char"/>
    <w:basedOn w:val="DefaultParagraphFont"/>
    <w:link w:val="BodyText"/>
    <w:uiPriority w:val="99"/>
    <w:rsid w:val="00BA38C5"/>
    <w:rPr>
      <w:rFonts w:ascii="Franklin Gothic Book" w:hAnsi="Franklin Gothic Book"/>
      <w:color w:val="000000" w:themeColor="text1"/>
    </w:rPr>
  </w:style>
  <w:style w:type="paragraph" w:styleId="ListBullet">
    <w:name w:val="List Bullet"/>
    <w:basedOn w:val="BodyText"/>
    <w:uiPriority w:val="99"/>
    <w:unhideWhenUsed/>
    <w:rsid w:val="006312A5"/>
    <w:pPr>
      <w:numPr>
        <w:numId w:val="1"/>
      </w:numPr>
      <w:contextualSpacing/>
    </w:pPr>
  </w:style>
  <w:style w:type="paragraph" w:styleId="TOC1">
    <w:name w:val="toc 1"/>
    <w:basedOn w:val="Normal"/>
    <w:next w:val="Normal"/>
    <w:autoRedefine/>
    <w:uiPriority w:val="39"/>
    <w:unhideWhenUsed/>
    <w:rsid w:val="00CA1453"/>
    <w:pPr>
      <w:keepNext/>
      <w:keepLines/>
      <w:tabs>
        <w:tab w:val="right" w:leader="dot" w:pos="7200"/>
      </w:tabs>
      <w:spacing w:before="240" w:after="120"/>
      <w:ind w:left="216" w:right="2880" w:hanging="216"/>
    </w:pPr>
    <w:rPr>
      <w:rFonts w:ascii="Franklin Gothic Demi" w:hAnsi="Franklin Gothic Demi"/>
      <w:noProof/>
      <w:szCs w:val="28"/>
    </w:rPr>
  </w:style>
  <w:style w:type="paragraph" w:styleId="TOC2">
    <w:name w:val="toc 2"/>
    <w:basedOn w:val="Normal"/>
    <w:next w:val="Normal"/>
    <w:autoRedefine/>
    <w:uiPriority w:val="39"/>
    <w:unhideWhenUsed/>
    <w:rsid w:val="005B1D4C"/>
    <w:pPr>
      <w:tabs>
        <w:tab w:val="right" w:leader="dot" w:pos="7200"/>
      </w:tabs>
      <w:spacing w:after="80"/>
      <w:ind w:left="576" w:right="2880" w:hanging="216"/>
    </w:pPr>
    <w:rPr>
      <w:rFonts w:ascii="Franklin Gothic Book" w:hAnsi="Franklin Gothic Book"/>
      <w:noProof/>
      <w:szCs w:val="24"/>
    </w:rPr>
  </w:style>
  <w:style w:type="paragraph" w:styleId="TOC3">
    <w:name w:val="toc 3"/>
    <w:basedOn w:val="Normal"/>
    <w:next w:val="Normal"/>
    <w:autoRedefine/>
    <w:uiPriority w:val="39"/>
    <w:unhideWhenUsed/>
    <w:rsid w:val="00CA1453"/>
    <w:pPr>
      <w:tabs>
        <w:tab w:val="right" w:leader="dot" w:pos="7200"/>
      </w:tabs>
      <w:spacing w:after="80"/>
      <w:ind w:left="936" w:right="2880" w:hanging="216"/>
    </w:pPr>
    <w:rPr>
      <w:rFonts w:ascii="Franklin Gothic Book" w:hAnsi="Franklin Gothic Book"/>
      <w:noProof/>
    </w:rPr>
  </w:style>
  <w:style w:type="character" w:styleId="Hyperlink">
    <w:name w:val="Hyperlink"/>
    <w:basedOn w:val="DefaultParagraphFont"/>
    <w:uiPriority w:val="99"/>
    <w:unhideWhenUsed/>
    <w:rsid w:val="009D6B78"/>
    <w:rPr>
      <w:color w:val="0563C1" w:themeColor="hyperlink"/>
      <w:u w:val="single"/>
    </w:rPr>
  </w:style>
  <w:style w:type="paragraph" w:styleId="Caption">
    <w:name w:val="caption"/>
    <w:next w:val="BodyText"/>
    <w:uiPriority w:val="35"/>
    <w:unhideWhenUsed/>
    <w:qFormat/>
    <w:rsid w:val="00114700"/>
    <w:pPr>
      <w:keepLines/>
      <w:spacing w:after="240" w:line="240" w:lineRule="auto"/>
    </w:pPr>
    <w:rPr>
      <w:rFonts w:ascii="Franklin Gothic Book" w:hAnsi="Franklin Gothic Book"/>
      <w:b/>
      <w:bCs/>
      <w:color w:val="000000" w:themeColor="text1"/>
    </w:rPr>
  </w:style>
  <w:style w:type="paragraph" w:customStyle="1" w:styleId="Figure">
    <w:name w:val="Figure"/>
    <w:next w:val="Caption"/>
    <w:qFormat/>
    <w:rsid w:val="00114700"/>
    <w:pPr>
      <w:keepNext/>
      <w:keepLines/>
      <w:spacing w:before="240" w:after="60" w:line="240" w:lineRule="auto"/>
    </w:pPr>
    <w:rPr>
      <w:rFonts w:ascii="Franklin Gothic Book" w:hAnsi="Franklin Gothic Book"/>
      <w:color w:val="000000" w:themeColor="text1"/>
    </w:rPr>
  </w:style>
  <w:style w:type="paragraph" w:customStyle="1" w:styleId="FigureNote">
    <w:name w:val="Figure Note"/>
    <w:next w:val="Caption"/>
    <w:qFormat/>
    <w:rsid w:val="00114700"/>
    <w:pPr>
      <w:keepNext/>
      <w:keepLines/>
      <w:spacing w:after="60" w:line="240" w:lineRule="auto"/>
    </w:pPr>
    <w:rPr>
      <w:rFonts w:ascii="Franklin Gothic Book" w:hAnsi="Franklin Gothic Book"/>
      <w:color w:val="000000" w:themeColor="text1"/>
      <w:sz w:val="20"/>
    </w:rPr>
  </w:style>
  <w:style w:type="table" w:styleId="TableGrid">
    <w:name w:val="Table Grid"/>
    <w:basedOn w:val="TableNormal"/>
    <w:uiPriority w:val="39"/>
    <w:rsid w:val="006634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Number">
    <w:name w:val="List Number"/>
    <w:basedOn w:val="BodyText"/>
    <w:uiPriority w:val="99"/>
    <w:unhideWhenUsed/>
    <w:rsid w:val="00114700"/>
    <w:pPr>
      <w:numPr>
        <w:numId w:val="3"/>
      </w:numPr>
      <w:contextualSpacing/>
    </w:pPr>
  </w:style>
  <w:style w:type="table" w:customStyle="1" w:styleId="Overview">
    <w:name w:val="Overview"/>
    <w:basedOn w:val="TableNormal"/>
    <w:uiPriority w:val="99"/>
    <w:rsid w:val="00C53889"/>
    <w:pPr>
      <w:spacing w:after="0" w:line="240" w:lineRule="auto"/>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tblPr/>
      <w:tcPr>
        <w:shd w:val="clear" w:color="auto" w:fill="87CAD5"/>
      </w:tcPr>
    </w:tblStylePr>
    <w:tblStylePr w:type="band2Horz">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D9D9D9" w:themeFill="background1" w:themeFillShade="D9"/>
      </w:tcPr>
    </w:tblStylePr>
  </w:style>
  <w:style w:type="paragraph" w:customStyle="1" w:styleId="TableHeader">
    <w:name w:val="Table Header"/>
    <w:next w:val="TableText"/>
    <w:qFormat/>
    <w:rsid w:val="00114700"/>
    <w:pPr>
      <w:keepNext/>
      <w:keepLines/>
      <w:spacing w:after="0" w:line="240" w:lineRule="auto"/>
      <w:jc w:val="center"/>
    </w:pPr>
    <w:rPr>
      <w:rFonts w:ascii="Franklin Gothic Book" w:hAnsi="Franklin Gothic Book"/>
      <w:b/>
      <w:bCs/>
      <w:color w:val="000000" w:themeColor="text1"/>
    </w:rPr>
  </w:style>
  <w:style w:type="paragraph" w:customStyle="1" w:styleId="TableText">
    <w:name w:val="Table Text"/>
    <w:qFormat/>
    <w:rsid w:val="005414AA"/>
    <w:pPr>
      <w:keepLines/>
      <w:spacing w:after="0" w:line="240" w:lineRule="auto"/>
    </w:pPr>
    <w:rPr>
      <w:rFonts w:ascii="Franklin Gothic Book" w:hAnsi="Franklin Gothic Book"/>
      <w:color w:val="000000" w:themeColor="text1"/>
    </w:rPr>
  </w:style>
  <w:style w:type="paragraph" w:customStyle="1" w:styleId="TableNote">
    <w:name w:val="Table Note"/>
    <w:next w:val="BodyText"/>
    <w:qFormat/>
    <w:rsid w:val="00114700"/>
    <w:pPr>
      <w:spacing w:after="240" w:line="240" w:lineRule="auto"/>
    </w:pPr>
    <w:rPr>
      <w:rFonts w:ascii="Franklin Gothic Book" w:hAnsi="Franklin Gothic Book"/>
      <w:color w:val="000000" w:themeColor="text1"/>
      <w:sz w:val="20"/>
      <w:szCs w:val="20"/>
    </w:rPr>
  </w:style>
  <w:style w:type="paragraph" w:customStyle="1" w:styleId="TableTitle">
    <w:name w:val="Table Title"/>
    <w:next w:val="BodyText"/>
    <w:qFormat/>
    <w:rsid w:val="00114700"/>
    <w:pPr>
      <w:keepNext/>
      <w:keepLines/>
      <w:spacing w:before="240" w:after="60" w:line="240" w:lineRule="auto"/>
    </w:pPr>
    <w:rPr>
      <w:rFonts w:ascii="Franklin Gothic Book" w:hAnsi="Franklin Gothic Book"/>
      <w:b/>
      <w:bCs/>
      <w:color w:val="000000" w:themeColor="text1"/>
    </w:rPr>
  </w:style>
  <w:style w:type="paragraph" w:styleId="TableofFigures">
    <w:name w:val="table of figures"/>
    <w:basedOn w:val="Normal"/>
    <w:next w:val="Normal"/>
    <w:uiPriority w:val="99"/>
    <w:unhideWhenUsed/>
    <w:rsid w:val="00C961CC"/>
    <w:pPr>
      <w:tabs>
        <w:tab w:val="right" w:leader="dot" w:pos="7200"/>
      </w:tabs>
      <w:spacing w:after="80"/>
      <w:ind w:left="360" w:right="2880" w:hanging="360"/>
    </w:pPr>
    <w:rPr>
      <w:rFonts w:ascii="Franklin Gothic Book" w:hAnsi="Franklin Gothic Book"/>
      <w:noProof/>
    </w:rPr>
  </w:style>
  <w:style w:type="paragraph" w:customStyle="1" w:styleId="FooterOdd">
    <w:name w:val="Footer Odd"/>
    <w:basedOn w:val="Footer"/>
    <w:qFormat/>
    <w:rsid w:val="00745CFE"/>
    <w:pPr>
      <w:tabs>
        <w:tab w:val="clear" w:pos="4680"/>
      </w:tabs>
      <w:ind w:right="-2880"/>
    </w:pPr>
  </w:style>
  <w:style w:type="paragraph" w:customStyle="1" w:styleId="Callout">
    <w:name w:val="Callout"/>
    <w:qFormat/>
    <w:rsid w:val="008B5671"/>
    <w:pPr>
      <w:framePr w:hSpace="180" w:wrap="around" w:vAnchor="text" w:hAnchor="page" w:x="925" w:y="89"/>
      <w:spacing w:line="276" w:lineRule="auto"/>
    </w:pPr>
    <w:rPr>
      <w:rFonts w:ascii="Franklin Gothic Medium" w:eastAsiaTheme="majorEastAsia" w:hAnsi="Franklin Gothic Medium" w:cstheme="majorBidi"/>
      <w:color w:val="000000" w:themeColor="text1"/>
      <w:sz w:val="24"/>
      <w:szCs w:val="28"/>
    </w:rPr>
  </w:style>
  <w:style w:type="character" w:customStyle="1" w:styleId="FooterYellowLine">
    <w:name w:val="Footer Yellow Line"/>
    <w:basedOn w:val="DefaultParagraphFont"/>
    <w:uiPriority w:val="1"/>
    <w:qFormat/>
    <w:rsid w:val="00C961CC"/>
    <w:rPr>
      <w:position w:val="-4"/>
    </w:rPr>
  </w:style>
  <w:style w:type="paragraph" w:styleId="ListBullet2">
    <w:name w:val="List Bullet 2"/>
    <w:basedOn w:val="ListBullet"/>
    <w:uiPriority w:val="99"/>
    <w:unhideWhenUsed/>
    <w:rsid w:val="00944F8A"/>
    <w:pPr>
      <w:numPr>
        <w:numId w:val="5"/>
      </w:numPr>
    </w:pPr>
  </w:style>
  <w:style w:type="paragraph" w:styleId="BodyText2">
    <w:name w:val="Body Text 2"/>
    <w:basedOn w:val="BodyText"/>
    <w:link w:val="BodyText2Char"/>
    <w:uiPriority w:val="99"/>
    <w:unhideWhenUsed/>
    <w:rsid w:val="00D83082"/>
    <w:pPr>
      <w:spacing w:before="240"/>
    </w:pPr>
  </w:style>
  <w:style w:type="character" w:customStyle="1" w:styleId="BodyText2Char">
    <w:name w:val="Body Text 2 Char"/>
    <w:basedOn w:val="DefaultParagraphFont"/>
    <w:link w:val="BodyText2"/>
    <w:uiPriority w:val="99"/>
    <w:rsid w:val="00D83082"/>
    <w:rPr>
      <w:rFonts w:ascii="Franklin Gothic Book" w:hAnsi="Franklin Gothic Book"/>
      <w:color w:val="000000" w:themeColor="text1"/>
    </w:rPr>
  </w:style>
  <w:style w:type="paragraph" w:styleId="Quote">
    <w:name w:val="Quote"/>
    <w:basedOn w:val="BodyText"/>
    <w:next w:val="BodyText"/>
    <w:link w:val="QuoteChar"/>
    <w:uiPriority w:val="29"/>
    <w:qFormat/>
    <w:rsid w:val="00C72045"/>
    <w:pPr>
      <w:ind w:left="720" w:right="720"/>
    </w:pPr>
  </w:style>
  <w:style w:type="character" w:customStyle="1" w:styleId="QuoteChar">
    <w:name w:val="Quote Char"/>
    <w:basedOn w:val="DefaultParagraphFont"/>
    <w:link w:val="Quote"/>
    <w:uiPriority w:val="29"/>
    <w:rsid w:val="00C72045"/>
    <w:rPr>
      <w:rFonts w:ascii="Franklin Gothic Book" w:hAnsi="Franklin Gothic Book"/>
      <w:color w:val="000000" w:themeColor="text1"/>
    </w:rPr>
  </w:style>
  <w:style w:type="paragraph" w:customStyle="1" w:styleId="Equation">
    <w:name w:val="Equation"/>
    <w:basedOn w:val="BodyText"/>
    <w:qFormat/>
    <w:rsid w:val="00C72045"/>
    <w:pPr>
      <w:spacing w:before="240" w:after="240"/>
      <w:ind w:left="720"/>
    </w:pPr>
  </w:style>
  <w:style w:type="character" w:styleId="UnresolvedMention">
    <w:name w:val="Unresolved Mention"/>
    <w:basedOn w:val="DefaultParagraphFont"/>
    <w:uiPriority w:val="99"/>
    <w:semiHidden/>
    <w:unhideWhenUsed/>
    <w:rsid w:val="000F73D8"/>
    <w:rPr>
      <w:color w:val="605E5C"/>
      <w:shd w:val="clear" w:color="auto" w:fill="E1DFDD"/>
    </w:rPr>
  </w:style>
  <w:style w:type="paragraph" w:styleId="EndnoteText">
    <w:name w:val="endnote text"/>
    <w:basedOn w:val="Normal"/>
    <w:link w:val="EndnoteTextChar"/>
    <w:uiPriority w:val="99"/>
    <w:semiHidden/>
    <w:unhideWhenUsed/>
    <w:rsid w:val="00FA7F65"/>
    <w:rPr>
      <w:rFonts w:ascii="Franklin Gothic Book" w:hAnsi="Franklin Gothic Book"/>
      <w:sz w:val="22"/>
      <w:szCs w:val="20"/>
    </w:rPr>
  </w:style>
  <w:style w:type="character" w:customStyle="1" w:styleId="EndnoteTextChar">
    <w:name w:val="Endnote Text Char"/>
    <w:basedOn w:val="DefaultParagraphFont"/>
    <w:link w:val="EndnoteText"/>
    <w:uiPriority w:val="99"/>
    <w:semiHidden/>
    <w:rsid w:val="00FA7F65"/>
    <w:rPr>
      <w:rFonts w:ascii="Franklin Gothic Book" w:hAnsi="Franklin Gothic Book"/>
      <w:szCs w:val="20"/>
    </w:rPr>
  </w:style>
  <w:style w:type="character" w:styleId="EndnoteReference">
    <w:name w:val="endnote reference"/>
    <w:basedOn w:val="DefaultParagraphFont"/>
    <w:uiPriority w:val="99"/>
    <w:semiHidden/>
    <w:unhideWhenUsed/>
    <w:rsid w:val="00FA7F65"/>
    <w:rPr>
      <w:rFonts w:ascii="Franklin Gothic Book" w:hAnsi="Franklin Gothic Book"/>
      <w:sz w:val="22"/>
      <w:vertAlign w:val="superscript"/>
    </w:rPr>
  </w:style>
  <w:style w:type="paragraph" w:styleId="ListNumber2">
    <w:name w:val="List Number 2"/>
    <w:basedOn w:val="BodyText"/>
    <w:uiPriority w:val="99"/>
    <w:unhideWhenUsed/>
    <w:rsid w:val="00C72045"/>
    <w:pPr>
      <w:numPr>
        <w:numId w:val="11"/>
      </w:numPr>
      <w:contextualSpacing/>
    </w:pPr>
  </w:style>
  <w:style w:type="character" w:styleId="FollowedHyperlink">
    <w:name w:val="FollowedHyperlink"/>
    <w:basedOn w:val="DefaultParagraphFont"/>
    <w:uiPriority w:val="99"/>
    <w:semiHidden/>
    <w:unhideWhenUsed/>
    <w:rsid w:val="00852F2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5.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header" Target="header3.xml"/><Relationship Id="rId25" Type="http://schemas.openxmlformats.org/officeDocument/2006/relationships/footer" Target="footer7.xml"/><Relationship Id="rId33" Type="http://schemas.openxmlformats.org/officeDocument/2006/relationships/footer" Target="footer11.xml"/><Relationship Id="rId2" Type="http://schemas.openxmlformats.org/officeDocument/2006/relationships/numbering" Target="numbering.xml"/><Relationship Id="rId16" Type="http://schemas.openxmlformats.org/officeDocument/2006/relationships/hyperlink" Target="https://tti.tamu.edu/documents/editing/word-processing-tips.pdf" TargetMode="External"/><Relationship Id="rId20" Type="http://schemas.openxmlformats.org/officeDocument/2006/relationships/footer" Target="foot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eader" Target="header7.xml"/><Relationship Id="rId32" Type="http://schemas.openxmlformats.org/officeDocument/2006/relationships/footer" Target="footer10.xml"/><Relationship Id="rId5" Type="http://schemas.openxmlformats.org/officeDocument/2006/relationships/webSettings" Target="webSettings.xml"/><Relationship Id="rId15" Type="http://schemas.openxmlformats.org/officeDocument/2006/relationships/hyperlink" Target="https://tti.tamu.edu/documents/editing/word-processing-tips.pdf" TargetMode="External"/><Relationship Id="rId23" Type="http://schemas.openxmlformats.org/officeDocument/2006/relationships/header" Target="header6.xml"/><Relationship Id="rId28" Type="http://schemas.openxmlformats.org/officeDocument/2006/relationships/header" Target="header9.xml"/><Relationship Id="rId10" Type="http://schemas.openxmlformats.org/officeDocument/2006/relationships/footer" Target="footer2.xml"/><Relationship Id="rId19" Type="http://schemas.openxmlformats.org/officeDocument/2006/relationships/footer" Target="footer4.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mailto:TTI_Editing@tti.tamu.edu" TargetMode="Externa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footer" Target="footer9.xml"/><Relationship Id="rId35" Type="http://schemas.openxmlformats.org/officeDocument/2006/relationships/theme" Target="theme/theme1.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C66616-F47B-4809-94DB-765FE580F8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19</Pages>
  <Words>3249</Words>
  <Characters>18524</Characters>
  <Application>Microsoft Office Word</Application>
  <DocSecurity>0</DocSecurity>
  <Lines>154</Lines>
  <Paragraphs>43</Paragraphs>
  <ScaleCrop>false</ScaleCrop>
  <HeadingPairs>
    <vt:vector size="2" baseType="variant">
      <vt:variant>
        <vt:lpstr>Title</vt:lpstr>
      </vt:variant>
      <vt:variant>
        <vt:i4>1</vt:i4>
      </vt:variant>
    </vt:vector>
  </HeadingPairs>
  <TitlesOfParts>
    <vt:vector size="1" baseType="lpstr">
      <vt:lpstr/>
    </vt:vector>
  </TitlesOfParts>
  <Company>TTI</Company>
  <LinksUpToDate>false</LinksUpToDate>
  <CharactersWithSpaces>21730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Benoit, Michelle</dc:creator>
  <cp:keywords/>
  <dc:description/>
  <cp:lastModifiedBy>Benoit, Michelle</cp:lastModifiedBy>
  <cp:revision>7</cp:revision>
  <cp:lastPrinted>2024-05-15T19:47:00Z</cp:lastPrinted>
  <dcterms:created xsi:type="dcterms:W3CDTF">2024-05-15T20:26:00Z</dcterms:created>
  <dcterms:modified xsi:type="dcterms:W3CDTF">2024-11-11T22:14:00Z</dcterms:modified>
</cp:coreProperties>
</file>